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1404E" w14:textId="189F4A9B" w:rsidR="007C7E7A" w:rsidRPr="00C5411F" w:rsidRDefault="007C7E7A" w:rsidP="007C7E7A">
      <w:pPr>
        <w:jc w:val="center"/>
        <w:rPr>
          <w:rFonts w:ascii="Times New Roman" w:hAnsi="Times New Roman" w:cs="Times New Roman"/>
          <w:sz w:val="26"/>
          <w:szCs w:val="26"/>
        </w:rPr>
      </w:pPr>
      <w:r w:rsidRPr="00C5411F">
        <w:rPr>
          <w:rFonts w:ascii="Times New Roman" w:hAnsi="Times New Roman" w:cs="Times New Roman"/>
          <w:sz w:val="26"/>
          <w:szCs w:val="26"/>
        </w:rPr>
        <w:t xml:space="preserve">Аппарат </w:t>
      </w:r>
      <w:proofErr w:type="spellStart"/>
      <w:r w:rsidRPr="00C5411F">
        <w:rPr>
          <w:rFonts w:ascii="Times New Roman" w:hAnsi="Times New Roman" w:cs="Times New Roman"/>
          <w:sz w:val="26"/>
          <w:szCs w:val="26"/>
        </w:rPr>
        <w:t>Акыйкатчы</w:t>
      </w:r>
      <w:proofErr w:type="spellEnd"/>
      <w:r w:rsidRPr="00C5411F">
        <w:rPr>
          <w:rFonts w:ascii="Times New Roman" w:hAnsi="Times New Roman" w:cs="Times New Roman"/>
          <w:sz w:val="26"/>
          <w:szCs w:val="26"/>
        </w:rPr>
        <w:t xml:space="preserve"> (Омбудсмена) Кыргызской Республики объявляет</w:t>
      </w:r>
      <w:r w:rsidRPr="00C5411F">
        <w:rPr>
          <w:sz w:val="26"/>
          <w:szCs w:val="26"/>
        </w:rPr>
        <w:t xml:space="preserve"> </w:t>
      </w:r>
      <w:r w:rsidRPr="00C5411F">
        <w:rPr>
          <w:rFonts w:ascii="Times New Roman" w:hAnsi="Times New Roman" w:cs="Times New Roman"/>
          <w:sz w:val="26"/>
          <w:szCs w:val="26"/>
        </w:rPr>
        <w:t>о проведении открытого конкурса на зачисление в резерв кадров на</w:t>
      </w:r>
      <w:r w:rsidR="000114D4" w:rsidRPr="00C5411F">
        <w:rPr>
          <w:rFonts w:ascii="Times New Roman" w:hAnsi="Times New Roman" w:cs="Times New Roman"/>
          <w:sz w:val="26"/>
          <w:szCs w:val="26"/>
        </w:rPr>
        <w:t xml:space="preserve"> главные,</w:t>
      </w:r>
      <w:r w:rsidRPr="00C5411F">
        <w:rPr>
          <w:rFonts w:ascii="Times New Roman" w:hAnsi="Times New Roman" w:cs="Times New Roman"/>
          <w:sz w:val="26"/>
          <w:szCs w:val="26"/>
        </w:rPr>
        <w:t xml:space="preserve"> старшие и младшие административные должности государственной гражданской службы</w:t>
      </w:r>
    </w:p>
    <w:p w14:paraId="1CBCA623" w14:textId="77777777" w:rsidR="007C7E7A" w:rsidRPr="00C5411F" w:rsidRDefault="007C7E7A" w:rsidP="007C7E7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C3E5BBB" w14:textId="77777777" w:rsidR="007C7E7A" w:rsidRPr="00C5411F" w:rsidRDefault="007C7E7A" w:rsidP="007C7E7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411F">
        <w:rPr>
          <w:rFonts w:ascii="Times New Roman" w:hAnsi="Times New Roman" w:cs="Times New Roman"/>
          <w:b/>
          <w:sz w:val="26"/>
          <w:szCs w:val="26"/>
        </w:rPr>
        <w:tab/>
        <w:t>Перечень нормативных правовых актов и документов, используемых при формировании тестовых заданий (основной тест) ко всем административным государственным гражданским должностям:</w:t>
      </w:r>
    </w:p>
    <w:p w14:paraId="4EB6E156" w14:textId="77777777" w:rsidR="000114D4" w:rsidRPr="00C5411F" w:rsidRDefault="000114D4" w:rsidP="000114D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11F">
        <w:rPr>
          <w:rFonts w:ascii="Times New Roman" w:hAnsi="Times New Roman" w:cs="Times New Roman"/>
          <w:b/>
          <w:sz w:val="26"/>
          <w:szCs w:val="26"/>
        </w:rPr>
        <w:t xml:space="preserve">Для главных административных государственных должностей (основной тест): </w:t>
      </w:r>
    </w:p>
    <w:p w14:paraId="58EF80F9" w14:textId="77777777" w:rsidR="000114D4" w:rsidRPr="00C5411F" w:rsidRDefault="000114D4" w:rsidP="000114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11F">
        <w:rPr>
          <w:rFonts w:ascii="Times New Roman" w:hAnsi="Times New Roman" w:cs="Times New Roman"/>
          <w:sz w:val="26"/>
          <w:szCs w:val="26"/>
        </w:rPr>
        <w:t>1). Конституция Кыргызской Республики;</w:t>
      </w:r>
      <w:r w:rsidRPr="00C5411F">
        <w:rPr>
          <w:rFonts w:ascii="Times New Roman" w:hAnsi="Times New Roman" w:cs="Times New Roman"/>
          <w:sz w:val="26"/>
          <w:szCs w:val="26"/>
        </w:rPr>
        <w:br/>
        <w:t>2). Конституционный Закон Кыргызской Республики «О Кабинете Министров Кыргызской Республики»;</w:t>
      </w:r>
      <w:r w:rsidRPr="00C5411F">
        <w:rPr>
          <w:rFonts w:ascii="Times New Roman" w:hAnsi="Times New Roman" w:cs="Times New Roman"/>
          <w:sz w:val="26"/>
          <w:szCs w:val="26"/>
        </w:rPr>
        <w:br/>
        <w:t>3). Трудовой кодекс Кыргызской Республики;</w:t>
      </w:r>
      <w:r w:rsidRPr="00C5411F">
        <w:rPr>
          <w:rFonts w:ascii="Times New Roman" w:hAnsi="Times New Roman" w:cs="Times New Roman"/>
          <w:sz w:val="26"/>
          <w:szCs w:val="26"/>
        </w:rPr>
        <w:br/>
        <w:t>4). Закон Кыргызской Республики «О порядке рассмотрения обращений граждан»;</w:t>
      </w:r>
      <w:r w:rsidRPr="00C5411F">
        <w:rPr>
          <w:rFonts w:ascii="Times New Roman" w:hAnsi="Times New Roman" w:cs="Times New Roman"/>
          <w:sz w:val="26"/>
          <w:szCs w:val="26"/>
        </w:rPr>
        <w:br/>
        <w:t>5). Закон Кыргызской Республики «О государственной гражданской службе и муниципальной службе»;</w:t>
      </w:r>
      <w:r w:rsidRPr="00C5411F">
        <w:rPr>
          <w:rFonts w:ascii="Times New Roman" w:hAnsi="Times New Roman" w:cs="Times New Roman"/>
          <w:sz w:val="26"/>
          <w:szCs w:val="26"/>
        </w:rPr>
        <w:br/>
        <w:t>6). Закон Кыргызской Республики «О нормативных правовых актах Кыргызской Республики»;</w:t>
      </w:r>
      <w:r w:rsidRPr="00C5411F">
        <w:rPr>
          <w:rFonts w:ascii="Times New Roman" w:hAnsi="Times New Roman" w:cs="Times New Roman"/>
          <w:sz w:val="26"/>
          <w:szCs w:val="26"/>
        </w:rPr>
        <w:br/>
        <w:t>7). Закон Кыргызской Республики «О конфликте интересов»;</w:t>
      </w:r>
      <w:r w:rsidRPr="00C5411F">
        <w:rPr>
          <w:rFonts w:ascii="Times New Roman" w:hAnsi="Times New Roman" w:cs="Times New Roman"/>
          <w:sz w:val="26"/>
          <w:szCs w:val="26"/>
        </w:rPr>
        <w:br/>
        <w:t>8). Закон Кыргызской Республики «О доступе к информации, находящейся в ведении государственных органов и органов местного самоуправления Кыргызской Республики»;</w:t>
      </w:r>
      <w:r w:rsidRPr="00C5411F">
        <w:rPr>
          <w:rFonts w:ascii="Times New Roman" w:hAnsi="Times New Roman" w:cs="Times New Roman"/>
          <w:sz w:val="26"/>
          <w:szCs w:val="26"/>
        </w:rPr>
        <w:br/>
        <w:t>9). Закон Кыргызской Республики «О противодействии коррупции»;</w:t>
      </w:r>
      <w:r w:rsidRPr="00C5411F">
        <w:rPr>
          <w:rFonts w:ascii="Times New Roman" w:hAnsi="Times New Roman" w:cs="Times New Roman"/>
          <w:sz w:val="26"/>
          <w:szCs w:val="26"/>
        </w:rPr>
        <w:br/>
        <w:t>10). Типовая инструкция по делопроизводству в Кыргызской Республике, утвержденная постановлением Правительства Кыргызской Республики от 3 марта 2020 года № 120.</w:t>
      </w:r>
    </w:p>
    <w:p w14:paraId="4F51C9F2" w14:textId="77777777" w:rsidR="007C7E7A" w:rsidRPr="00C5411F" w:rsidRDefault="007C7E7A" w:rsidP="007C7E7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5FAE71C" w14:textId="77777777" w:rsidR="007C7E7A" w:rsidRPr="00C5411F" w:rsidRDefault="007C7E7A" w:rsidP="007C7E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11F">
        <w:rPr>
          <w:rFonts w:ascii="Times New Roman" w:hAnsi="Times New Roman" w:cs="Times New Roman"/>
          <w:b/>
          <w:sz w:val="26"/>
          <w:szCs w:val="26"/>
        </w:rPr>
        <w:t>Для старших административных государственных должностей (основной тест):</w:t>
      </w:r>
    </w:p>
    <w:p w14:paraId="658109BE" w14:textId="77777777" w:rsidR="007C7E7A" w:rsidRPr="00C5411F" w:rsidRDefault="007C7E7A" w:rsidP="007C7E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5F9F6F" w14:textId="77777777" w:rsidR="007C7E7A" w:rsidRPr="00C5411F" w:rsidRDefault="007C7E7A" w:rsidP="007C7E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11F">
        <w:rPr>
          <w:rFonts w:ascii="Times New Roman" w:hAnsi="Times New Roman" w:cs="Times New Roman"/>
          <w:sz w:val="26"/>
          <w:szCs w:val="26"/>
        </w:rPr>
        <w:t>1). Конституция Кыргызской Республики;</w:t>
      </w:r>
      <w:r w:rsidRPr="00C5411F">
        <w:rPr>
          <w:rFonts w:ascii="Times New Roman" w:hAnsi="Times New Roman" w:cs="Times New Roman"/>
          <w:sz w:val="26"/>
          <w:szCs w:val="26"/>
        </w:rPr>
        <w:br/>
        <w:t>2). Закон Кыргызской Республики «О порядке рассмотрения обращений граждан».</w:t>
      </w:r>
      <w:r w:rsidRPr="00C5411F">
        <w:rPr>
          <w:rFonts w:ascii="Times New Roman" w:hAnsi="Times New Roman" w:cs="Times New Roman"/>
          <w:sz w:val="26"/>
          <w:szCs w:val="26"/>
        </w:rPr>
        <w:br/>
        <w:t>3). Закон Кыргызской Республики «О государственной гражданской службе и муниципальной службе»;</w:t>
      </w:r>
      <w:r w:rsidRPr="00C5411F">
        <w:rPr>
          <w:rFonts w:ascii="Times New Roman" w:hAnsi="Times New Roman" w:cs="Times New Roman"/>
          <w:sz w:val="26"/>
          <w:szCs w:val="26"/>
        </w:rPr>
        <w:br/>
        <w:t>4). Закон Кыргызской Республики «О нормативных правовых актах Кыргызской Республики»;</w:t>
      </w:r>
      <w:r w:rsidRPr="00C5411F">
        <w:rPr>
          <w:rFonts w:ascii="Times New Roman" w:hAnsi="Times New Roman" w:cs="Times New Roman"/>
          <w:sz w:val="26"/>
          <w:szCs w:val="26"/>
        </w:rPr>
        <w:br/>
        <w:t>5). Закон Кыргызской Республики «О противодействии коррупции»;</w:t>
      </w:r>
      <w:r w:rsidRPr="00C5411F">
        <w:rPr>
          <w:rFonts w:ascii="Times New Roman" w:hAnsi="Times New Roman" w:cs="Times New Roman"/>
          <w:sz w:val="26"/>
          <w:szCs w:val="26"/>
        </w:rPr>
        <w:br/>
        <w:t>6). Типовая инструкция по делопроизводству в Кыргызской Республике, утвержденная постановлением Правительства Кыргызской Республики от 3 марта 2020 года № 120.</w:t>
      </w:r>
    </w:p>
    <w:p w14:paraId="49741DE5" w14:textId="77777777" w:rsidR="007C7E7A" w:rsidRPr="00C5411F" w:rsidRDefault="007C7E7A" w:rsidP="007C7E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6ABB95B" w14:textId="77777777" w:rsidR="007C7E7A" w:rsidRPr="00C5411F" w:rsidRDefault="007C7E7A" w:rsidP="007C7E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11F">
        <w:rPr>
          <w:rFonts w:ascii="Times New Roman" w:hAnsi="Times New Roman" w:cs="Times New Roman"/>
          <w:b/>
          <w:sz w:val="26"/>
          <w:szCs w:val="26"/>
        </w:rPr>
        <w:t>Для младших административных государственных должностей (основной тест):</w:t>
      </w:r>
    </w:p>
    <w:p w14:paraId="04F27F66" w14:textId="77777777" w:rsidR="007C7E7A" w:rsidRPr="00C5411F" w:rsidRDefault="007C7E7A" w:rsidP="007C7E7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60E2D64" w14:textId="77777777" w:rsidR="007C7E7A" w:rsidRPr="00C5411F" w:rsidRDefault="007C7E7A" w:rsidP="007C7E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11F">
        <w:rPr>
          <w:rFonts w:ascii="Times New Roman" w:hAnsi="Times New Roman" w:cs="Times New Roman"/>
          <w:sz w:val="26"/>
          <w:szCs w:val="26"/>
        </w:rPr>
        <w:t>1) Конституция Кыргызской Республики;</w:t>
      </w:r>
      <w:r w:rsidRPr="00C5411F">
        <w:rPr>
          <w:rFonts w:ascii="Times New Roman" w:hAnsi="Times New Roman" w:cs="Times New Roman"/>
          <w:sz w:val="26"/>
          <w:szCs w:val="26"/>
        </w:rPr>
        <w:br/>
        <w:t xml:space="preserve">2) Закон Кыргызской Республики «О государственной гражданской службе и </w:t>
      </w:r>
      <w:r w:rsidRPr="00C5411F">
        <w:rPr>
          <w:rFonts w:ascii="Times New Roman" w:hAnsi="Times New Roman" w:cs="Times New Roman"/>
          <w:sz w:val="26"/>
          <w:szCs w:val="26"/>
        </w:rPr>
        <w:lastRenderedPageBreak/>
        <w:t>муниципальной службе»;</w:t>
      </w:r>
      <w:r w:rsidRPr="00C5411F">
        <w:rPr>
          <w:rFonts w:ascii="Times New Roman" w:hAnsi="Times New Roman" w:cs="Times New Roman"/>
          <w:sz w:val="26"/>
          <w:szCs w:val="26"/>
        </w:rPr>
        <w:br/>
        <w:t>3) Типовая инструкция по делопроизводству в Кыргызской Республике, утвержденная постановлением Правительства Кыргызской Республики от 3 марта 2020 года № 120.</w:t>
      </w:r>
    </w:p>
    <w:p w14:paraId="5D4D14BE" w14:textId="77777777" w:rsidR="00750034" w:rsidRPr="00C5411F" w:rsidRDefault="00750034" w:rsidP="007C7E7A">
      <w:pPr>
        <w:shd w:val="clear" w:color="auto" w:fill="FFFFFF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804484" w14:textId="6B8A8E4A" w:rsidR="00750034" w:rsidRPr="00C5411F" w:rsidRDefault="00750034" w:rsidP="00750034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66071149"/>
      <w:r w:rsidRPr="00C5411F">
        <w:rPr>
          <w:rFonts w:ascii="Times New Roman" w:eastAsia="Calibri" w:hAnsi="Times New Roman" w:cs="Times New Roman"/>
          <w:b/>
          <w:sz w:val="24"/>
          <w:szCs w:val="24"/>
        </w:rPr>
        <w:t xml:space="preserve">По направлению: работа в </w:t>
      </w:r>
      <w:r w:rsidR="00C5411F" w:rsidRPr="00C5411F">
        <w:rPr>
          <w:rFonts w:ascii="Times New Roman" w:eastAsia="Calibri" w:hAnsi="Times New Roman" w:cs="Times New Roman"/>
          <w:b/>
          <w:sz w:val="24"/>
          <w:szCs w:val="24"/>
        </w:rPr>
        <w:t>территориальном</w:t>
      </w:r>
      <w:r w:rsidRPr="00C5411F">
        <w:rPr>
          <w:rFonts w:ascii="Times New Roman" w:eastAsia="Calibri" w:hAnsi="Times New Roman" w:cs="Times New Roman"/>
          <w:b/>
          <w:sz w:val="24"/>
          <w:szCs w:val="24"/>
        </w:rPr>
        <w:t xml:space="preserve"> представительства </w:t>
      </w:r>
      <w:proofErr w:type="spellStart"/>
      <w:r w:rsidRPr="00C5411F">
        <w:rPr>
          <w:rFonts w:ascii="Times New Roman" w:eastAsia="Calibri" w:hAnsi="Times New Roman" w:cs="Times New Roman"/>
          <w:b/>
          <w:sz w:val="24"/>
          <w:szCs w:val="24"/>
        </w:rPr>
        <w:t>Акыйкатчы</w:t>
      </w:r>
      <w:proofErr w:type="spellEnd"/>
      <w:r w:rsidRPr="00C5411F">
        <w:rPr>
          <w:rFonts w:ascii="Times New Roman" w:eastAsia="Calibri" w:hAnsi="Times New Roman" w:cs="Times New Roman"/>
          <w:b/>
          <w:sz w:val="24"/>
          <w:szCs w:val="24"/>
        </w:rPr>
        <w:t xml:space="preserve"> КР (Иссык-Куль</w:t>
      </w:r>
      <w:r w:rsidR="001C7FFA">
        <w:rPr>
          <w:rFonts w:ascii="Times New Roman" w:eastAsia="Calibri" w:hAnsi="Times New Roman" w:cs="Times New Roman"/>
          <w:b/>
          <w:sz w:val="24"/>
          <w:szCs w:val="24"/>
        </w:rPr>
        <w:t xml:space="preserve">, Джалал-Абад, Ош, Нарын, Талас, Баткен) </w:t>
      </w:r>
      <w:r w:rsidR="00E61DD6" w:rsidRPr="00C5411F">
        <w:rPr>
          <w:rFonts w:ascii="Times New Roman" w:eastAsia="Calibri" w:hAnsi="Times New Roman" w:cs="Times New Roman"/>
          <w:b/>
          <w:sz w:val="24"/>
          <w:szCs w:val="24"/>
        </w:rPr>
        <w:t>(главная группа).</w:t>
      </w:r>
    </w:p>
    <w:p w14:paraId="2E17F57F" w14:textId="77777777" w:rsidR="00750034" w:rsidRPr="00C5411F" w:rsidRDefault="00750034" w:rsidP="00750034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14:paraId="3AD14190" w14:textId="77777777" w:rsidR="00750034" w:rsidRPr="00C5411F" w:rsidRDefault="00750034" w:rsidP="00750034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14:paraId="08CD0157" w14:textId="5B9E3FEF" w:rsidR="00750034" w:rsidRPr="00C5411F" w:rsidRDefault="00750034" w:rsidP="00750034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1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высшее образование по направлениям: юриспруденция</w:t>
      </w:r>
      <w:r w:rsidR="0037198D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экономика.</w:t>
      </w:r>
    </w:p>
    <w:p w14:paraId="3BB919C8" w14:textId="77777777" w:rsidR="00750034" w:rsidRPr="00C5411F" w:rsidRDefault="00750034" w:rsidP="00750034">
      <w:pPr>
        <w:tabs>
          <w:tab w:val="left" w:pos="0"/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2. Стаж и опыт работы:</w:t>
      </w:r>
    </w:p>
    <w:p w14:paraId="471EE9D1" w14:textId="77777777" w:rsidR="00750034" w:rsidRPr="00C5411F" w:rsidRDefault="00750034" w:rsidP="00750034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стаж государственной и/или муниципальной службы по совокупности не менее 3 лет, либо стаж работы в соответствующей профессиональной сфере не менее 5 лет.</w:t>
      </w:r>
    </w:p>
    <w:p w14:paraId="07FCE0CE" w14:textId="77777777" w:rsidR="00750034" w:rsidRPr="00C5411F" w:rsidRDefault="00750034" w:rsidP="00750034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14:paraId="0B48E534" w14:textId="77777777" w:rsidR="00750034" w:rsidRPr="00C5411F" w:rsidRDefault="00750034" w:rsidP="00750034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541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3.1. Знания:</w:t>
      </w:r>
    </w:p>
    <w:p w14:paraId="068DAF5F" w14:textId="77777777" w:rsidR="00750034" w:rsidRPr="00C5411F" w:rsidRDefault="00750034" w:rsidP="00750034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>– Трудового кодекса Кыргызской Республики;</w:t>
      </w:r>
    </w:p>
    <w:p w14:paraId="048D7AD3" w14:textId="77777777" w:rsidR="00750034" w:rsidRPr="00C5411F" w:rsidRDefault="00750034" w:rsidP="00750034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Гражданского процессуального кодекса Кыргызской Республики; </w:t>
      </w:r>
    </w:p>
    <w:p w14:paraId="42ADA3AE" w14:textId="77777777" w:rsidR="00750034" w:rsidRPr="00C5411F" w:rsidRDefault="00750034" w:rsidP="00750034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>– Уголовно-процессуального кодекса Кыргызской Республики;</w:t>
      </w:r>
    </w:p>
    <w:p w14:paraId="1A6D1870" w14:textId="77777777" w:rsidR="00750034" w:rsidRPr="00C5411F" w:rsidRDefault="00750034" w:rsidP="00750034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>– Уголовно-исполнительного кодекса Кыргызской Республики;</w:t>
      </w:r>
    </w:p>
    <w:p w14:paraId="664F4C70" w14:textId="77777777" w:rsidR="00750034" w:rsidRPr="00C5411F" w:rsidRDefault="00750034" w:rsidP="00750034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>– Законов Кыргызской Республики: «Об Омбудсмене (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>Акыйкатчы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>) Кыргызской Республики»; «О государственной гражданской службе и муниципальной службе»; «О порядке рассмотрения обращений граждан»; «О порядке и условиях содержания под стражей лиц, задержанных по подозрению и обвинению в совершении преступлении»;</w:t>
      </w:r>
    </w:p>
    <w:p w14:paraId="0B345708" w14:textId="77777777" w:rsidR="00750034" w:rsidRPr="00C5411F" w:rsidRDefault="00750034" w:rsidP="00750034">
      <w:pPr>
        <w:shd w:val="clear" w:color="auto" w:fill="FFFFFF"/>
        <w:tabs>
          <w:tab w:val="left" w:pos="9072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Типовой инструкции по делопроизводству в Кыргызской Республике, утвержденной постановлением Правительства кыргызской Республики от 3 марта 2020 года №120.</w:t>
      </w:r>
    </w:p>
    <w:p w14:paraId="71FB886C" w14:textId="77777777" w:rsidR="00750034" w:rsidRPr="00C5411F" w:rsidRDefault="00750034" w:rsidP="00750034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3.2. Умения:</w:t>
      </w:r>
    </w:p>
    <w:p w14:paraId="59AD921E" w14:textId="77777777" w:rsidR="00750034" w:rsidRPr="00C5411F" w:rsidRDefault="00750034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определения приоритетных направлений деятельности и разработки стратегических  </w:t>
      </w:r>
    </w:p>
    <w:p w14:paraId="72CB5E8A" w14:textId="75EE7C93" w:rsidR="00750034" w:rsidRPr="00C5411F" w:rsidRDefault="00750034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  планов;</w:t>
      </w:r>
      <w:r w:rsidR="0040405A" w:rsidRPr="00C5411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14:paraId="7EF6C592" w14:textId="77777777" w:rsidR="00750034" w:rsidRPr="00C5411F" w:rsidRDefault="00750034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проведения анализа, прогнозирования, обобщения, мониторинга, контроля и  </w:t>
      </w:r>
    </w:p>
    <w:p w14:paraId="5C06728A" w14:textId="77777777" w:rsidR="00750034" w:rsidRPr="00C5411F" w:rsidRDefault="00750034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  интегрирования подходов к решению проблем структурных подразделений;</w:t>
      </w:r>
    </w:p>
    <w:p w14:paraId="7E6505C0" w14:textId="77777777" w:rsidR="00750034" w:rsidRPr="00C5411F" w:rsidRDefault="00750034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оперативного принятия управленческих решений и несения ответственности за их  </w:t>
      </w:r>
    </w:p>
    <w:p w14:paraId="049A8CFE" w14:textId="77777777" w:rsidR="00750034" w:rsidRPr="00C5411F" w:rsidRDefault="00750034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  последствия;</w:t>
      </w:r>
    </w:p>
    <w:p w14:paraId="381F91AA" w14:textId="77777777" w:rsidR="00750034" w:rsidRPr="00C5411F" w:rsidRDefault="00750034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своевременного выявления и разрешения проблемных ситуаций, приводящих к </w:t>
      </w:r>
    </w:p>
    <w:p w14:paraId="2E23F2BD" w14:textId="77777777" w:rsidR="00750034" w:rsidRPr="00C5411F" w:rsidRDefault="00750034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  конфликту интересов;</w:t>
      </w:r>
    </w:p>
    <w:p w14:paraId="3423F72E" w14:textId="77777777" w:rsidR="00750034" w:rsidRPr="00C5411F" w:rsidRDefault="00750034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поиска возможностей для использования новаторских подходов для решения </w:t>
      </w:r>
    </w:p>
    <w:p w14:paraId="62CE743A" w14:textId="77777777" w:rsidR="00750034" w:rsidRPr="00C5411F" w:rsidRDefault="00750034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  поставленных задач;</w:t>
      </w:r>
    </w:p>
    <w:p w14:paraId="254DD114" w14:textId="77777777" w:rsidR="00750034" w:rsidRPr="00C5411F" w:rsidRDefault="00750034" w:rsidP="00750034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эффективного планирования своей работы и работы структурного подразделения;</w:t>
      </w:r>
    </w:p>
    <w:p w14:paraId="355AB758" w14:textId="77777777" w:rsidR="00750034" w:rsidRPr="00C5411F" w:rsidRDefault="00750034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межведомственного взаимодействия;</w:t>
      </w:r>
    </w:p>
    <w:p w14:paraId="743884F4" w14:textId="77777777" w:rsidR="00750034" w:rsidRPr="00C5411F" w:rsidRDefault="00750034" w:rsidP="00750034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541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 корректно взаимодействовать в социальных сетях с учетом норм служебной этики</w:t>
      </w:r>
    </w:p>
    <w:p w14:paraId="37518A9D" w14:textId="77777777" w:rsidR="00750034" w:rsidRPr="00C5411F" w:rsidRDefault="00750034" w:rsidP="00750034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541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 пользоваться информационными системами правовой базы законодательства КР;</w:t>
      </w:r>
    </w:p>
    <w:p w14:paraId="4E3F7A2F" w14:textId="77777777" w:rsidR="00750034" w:rsidRPr="00C5411F" w:rsidRDefault="00750034" w:rsidP="00750034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3.3. Навыки:</w:t>
      </w:r>
    </w:p>
    <w:p w14:paraId="743F2C0C" w14:textId="77777777" w:rsidR="00750034" w:rsidRPr="00C5411F" w:rsidRDefault="00750034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разработки аналитических и стратегических документов;</w:t>
      </w:r>
    </w:p>
    <w:p w14:paraId="3689B36F" w14:textId="77777777" w:rsidR="00750034" w:rsidRPr="00C5411F" w:rsidRDefault="00750034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подготовки материалов к ежегодным и специальным докладам;</w:t>
      </w:r>
    </w:p>
    <w:p w14:paraId="5BB57287" w14:textId="77777777" w:rsidR="00750034" w:rsidRPr="00C5411F" w:rsidRDefault="00750034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рассмотрения обращений граждан;</w:t>
      </w:r>
    </w:p>
    <w:p w14:paraId="5AF790A4" w14:textId="77777777" w:rsidR="00750034" w:rsidRPr="00C5411F" w:rsidRDefault="00750034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подготовки и внесения соответствующих актов реагирования;</w:t>
      </w:r>
    </w:p>
    <w:p w14:paraId="6674B71F" w14:textId="77777777" w:rsidR="00750034" w:rsidRPr="00C5411F" w:rsidRDefault="00750034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управления структурным подразделением;</w:t>
      </w:r>
    </w:p>
    <w:p w14:paraId="26A20E68" w14:textId="77777777" w:rsidR="00750034" w:rsidRPr="00C5411F" w:rsidRDefault="00750034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анализа, систематизации и обобщения информации;</w:t>
      </w:r>
    </w:p>
    <w:p w14:paraId="320F8612" w14:textId="77777777" w:rsidR="00750034" w:rsidRPr="00C5411F" w:rsidRDefault="00750034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работы с нормативными правовыми актами и применения их на практике;</w:t>
      </w:r>
    </w:p>
    <w:p w14:paraId="189735A9" w14:textId="77777777" w:rsidR="00750034" w:rsidRPr="00C5411F" w:rsidRDefault="00750034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построения эффективных взаимоотношений, владения приемами делового этикета,   </w:t>
      </w:r>
    </w:p>
    <w:p w14:paraId="7BF2550E" w14:textId="77777777" w:rsidR="00750034" w:rsidRPr="00C5411F" w:rsidRDefault="00750034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  проведения совещаний и встреч, публичных выступлений и ведения деловой переписки   </w:t>
      </w:r>
    </w:p>
    <w:p w14:paraId="1AB5F0ED" w14:textId="77777777" w:rsidR="00750034" w:rsidRPr="00C5411F" w:rsidRDefault="00750034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  на государственном и официальном языках;</w:t>
      </w:r>
    </w:p>
    <w:p w14:paraId="50E86ADF" w14:textId="733FC9ED" w:rsidR="00750034" w:rsidRPr="00C5411F" w:rsidRDefault="00750034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выполнения иных поручений руководства. </w:t>
      </w:r>
    </w:p>
    <w:p w14:paraId="17A06970" w14:textId="305A66FD" w:rsidR="00135F4F" w:rsidRPr="00C5411F" w:rsidRDefault="0040405A" w:rsidP="00F8346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135F4F"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направлению</w:t>
      </w:r>
      <w:r w:rsidR="00750034"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135F4F"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защит</w:t>
      </w:r>
      <w:r w:rsidR="00750034"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а</w:t>
      </w:r>
      <w:r w:rsidR="00135F4F"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гражданско-политических прав, прав мигрантов, иностранных граждан и лиц без гражданства и военнослужащих</w:t>
      </w:r>
      <w:r w:rsidR="00E61DD6"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</w:t>
      </w:r>
      <w:r w:rsidR="001C7FF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главная </w:t>
      </w:r>
      <w:r w:rsidR="00E61DD6"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группа)</w:t>
      </w:r>
    </w:p>
    <w:p w14:paraId="7FF9BDB5" w14:textId="77777777" w:rsidR="00135F4F" w:rsidRPr="00C5411F" w:rsidRDefault="00135F4F" w:rsidP="00135F4F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EFC8A8" w14:textId="77777777" w:rsidR="00135F4F" w:rsidRDefault="00135F4F" w:rsidP="00135F4F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ABD890" w14:textId="77777777" w:rsidR="001C7FFA" w:rsidRPr="001C7FFA" w:rsidRDefault="001C7FFA" w:rsidP="001C7FFA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7FFA">
        <w:rPr>
          <w:rFonts w:ascii="Times New Roman" w:eastAsia="Calibri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14:paraId="059FDCCA" w14:textId="77777777" w:rsidR="001C7FFA" w:rsidRPr="001C7FFA" w:rsidRDefault="001C7FFA" w:rsidP="001C7FF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по следующим направлению: юриспруденция.</w:t>
      </w:r>
    </w:p>
    <w:p w14:paraId="60E5E801" w14:textId="77777777" w:rsidR="001C7FFA" w:rsidRPr="001C7FFA" w:rsidRDefault="001C7FFA" w:rsidP="001C7FFA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7FFA">
        <w:rPr>
          <w:rFonts w:ascii="Times New Roman" w:eastAsia="Calibri" w:hAnsi="Times New Roman" w:cs="Times New Roman"/>
          <w:b/>
          <w:sz w:val="24"/>
          <w:szCs w:val="24"/>
          <w:u w:val="single"/>
        </w:rPr>
        <w:t>2. Стаж и опыт работы:</w:t>
      </w:r>
    </w:p>
    <w:p w14:paraId="6F025829" w14:textId="77777777" w:rsidR="001C7FFA" w:rsidRPr="001C7FFA" w:rsidRDefault="001C7FFA" w:rsidP="001C7FFA">
      <w:pPr>
        <w:shd w:val="clear" w:color="auto" w:fill="FFFFFF"/>
        <w:tabs>
          <w:tab w:val="left" w:pos="907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стаж государственной и/или муниципальной службы по совокупности не менее 3 лет, либо стаж работы в соответствующей профессиональной сфере не менее 5 лет.</w:t>
      </w:r>
    </w:p>
    <w:p w14:paraId="47FD0904" w14:textId="77777777" w:rsidR="001C7FFA" w:rsidRPr="001C7FFA" w:rsidRDefault="001C7FFA" w:rsidP="001C7FFA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7FFA">
        <w:rPr>
          <w:rFonts w:ascii="Times New Roman" w:eastAsia="Calibri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14:paraId="514FBC7D" w14:textId="77777777" w:rsidR="001C7FFA" w:rsidRPr="001C7FFA" w:rsidRDefault="001C7FFA" w:rsidP="001C7FFA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7FFA">
        <w:rPr>
          <w:rFonts w:ascii="Times New Roman" w:eastAsia="Calibri" w:hAnsi="Times New Roman" w:cs="Times New Roman"/>
          <w:b/>
          <w:sz w:val="24"/>
          <w:szCs w:val="24"/>
          <w:u w:val="single"/>
        </w:rPr>
        <w:t>3.1. Знания:</w:t>
      </w:r>
    </w:p>
    <w:p w14:paraId="7AFEDFAC" w14:textId="77777777" w:rsidR="001C7FFA" w:rsidRPr="001C7FFA" w:rsidRDefault="001C7FFA" w:rsidP="001C7FFA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 xml:space="preserve">– Законов </w:t>
      </w:r>
      <w:r w:rsidRPr="001C7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Кыргызской Республики: </w:t>
      </w:r>
      <w:r w:rsidRPr="001C7FFA">
        <w:rPr>
          <w:rFonts w:ascii="Times New Roman" w:eastAsia="Calibri" w:hAnsi="Times New Roman" w:cs="Times New Roman"/>
          <w:sz w:val="24"/>
          <w:szCs w:val="24"/>
        </w:rPr>
        <w:t>«О внешней трудовой миграции»; «О внешней миграции»; «О внутренней миграции»; «О беженцах»; «О предупреждении и борьбе с торговлей людьми»;</w:t>
      </w: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гражданстве Кыргызской Республики»; «</w:t>
      </w:r>
      <w:r w:rsidRPr="001C7FFA">
        <w:rPr>
          <w:rFonts w:ascii="Times New Roman" w:eastAsia="Calibri" w:hAnsi="Times New Roman" w:cs="Times New Roman"/>
          <w:bCs/>
          <w:spacing w:val="5"/>
          <w:sz w:val="24"/>
          <w:szCs w:val="24"/>
          <w:shd w:val="clear" w:color="auto" w:fill="FFFFFF"/>
        </w:rPr>
        <w:t>О свободе вероисповедания и религиозных организациях в Кыргызской Республике»,</w:t>
      </w: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Омбудсмене (</w:t>
      </w:r>
      <w:proofErr w:type="spellStart"/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Акыйкатчы</w:t>
      </w:r>
      <w:proofErr w:type="spellEnd"/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Кыргызской Республики»; «О статусе военнослужащих»; </w:t>
      </w:r>
      <w:r w:rsidRPr="001C7FFA">
        <w:rPr>
          <w:rFonts w:ascii="Times New Roman" w:eastAsia="Calibri" w:hAnsi="Times New Roman" w:cs="Times New Roman"/>
          <w:sz w:val="24"/>
          <w:szCs w:val="24"/>
        </w:rPr>
        <w:t>«О порядке рассмотрения обращений граждан»;</w:t>
      </w:r>
    </w:p>
    <w:p w14:paraId="1ED7C8A4" w14:textId="77777777" w:rsidR="001C7FFA" w:rsidRPr="001C7FFA" w:rsidRDefault="001C7FFA" w:rsidP="001C7FFA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>– Международного пакта о гражданских и политических правах от 16 декабря 1966 года.</w:t>
      </w:r>
    </w:p>
    <w:p w14:paraId="5738F87E" w14:textId="77777777" w:rsidR="001C7FFA" w:rsidRPr="001C7FFA" w:rsidRDefault="001C7FFA" w:rsidP="001C7FFA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7FFA">
        <w:rPr>
          <w:rFonts w:ascii="Times New Roman" w:eastAsia="Calibri" w:hAnsi="Times New Roman" w:cs="Times New Roman"/>
          <w:b/>
          <w:sz w:val="24"/>
          <w:szCs w:val="24"/>
          <w:u w:val="single"/>
        </w:rPr>
        <w:t>3.2. Умения:</w:t>
      </w:r>
    </w:p>
    <w:p w14:paraId="3FA1ED77" w14:textId="77777777" w:rsidR="001C7FFA" w:rsidRPr="001C7FFA" w:rsidRDefault="001C7FFA" w:rsidP="001C7FF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 xml:space="preserve">– определения приоритетных направлений деятельности и разработки стратегических   </w:t>
      </w:r>
    </w:p>
    <w:p w14:paraId="421FB317" w14:textId="77777777" w:rsidR="001C7FFA" w:rsidRPr="001C7FFA" w:rsidRDefault="001C7FFA" w:rsidP="001C7FF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 xml:space="preserve">   планов;</w:t>
      </w:r>
    </w:p>
    <w:p w14:paraId="5526506C" w14:textId="77777777" w:rsidR="001C7FFA" w:rsidRPr="001C7FFA" w:rsidRDefault="001C7FFA" w:rsidP="001C7FF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 xml:space="preserve">– проведения анализа, прогнозирования, обобщения, мониторинга, контроля и    </w:t>
      </w:r>
    </w:p>
    <w:p w14:paraId="39E81B9F" w14:textId="77777777" w:rsidR="001C7FFA" w:rsidRPr="001C7FFA" w:rsidRDefault="001C7FFA" w:rsidP="001C7FF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 xml:space="preserve">   интегрирования подходов к решению проблем структурных подразделений;</w:t>
      </w:r>
    </w:p>
    <w:p w14:paraId="18787B2E" w14:textId="77777777" w:rsidR="001C7FFA" w:rsidRPr="001C7FFA" w:rsidRDefault="001C7FFA" w:rsidP="001C7FF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 xml:space="preserve">– оперативного принятия управленческих решений и несения ответственности за их   </w:t>
      </w:r>
    </w:p>
    <w:p w14:paraId="611A5413" w14:textId="77777777" w:rsidR="001C7FFA" w:rsidRPr="001C7FFA" w:rsidRDefault="001C7FFA" w:rsidP="001C7FF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 xml:space="preserve">   последствия;</w:t>
      </w:r>
    </w:p>
    <w:p w14:paraId="4A1837DD" w14:textId="77777777" w:rsidR="001C7FFA" w:rsidRPr="001C7FFA" w:rsidRDefault="001C7FFA" w:rsidP="001C7FF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 xml:space="preserve">– своевременного выявления и разрешения проблемных ситуаций, приводящих к    </w:t>
      </w:r>
    </w:p>
    <w:p w14:paraId="1E2406C2" w14:textId="77777777" w:rsidR="001C7FFA" w:rsidRPr="001C7FFA" w:rsidRDefault="001C7FFA" w:rsidP="001C7FF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 xml:space="preserve">   конфликту интересов;</w:t>
      </w:r>
    </w:p>
    <w:p w14:paraId="67240269" w14:textId="77777777" w:rsidR="001C7FFA" w:rsidRPr="001C7FFA" w:rsidRDefault="001C7FFA" w:rsidP="001C7FF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 xml:space="preserve">– поиска возможностей для использования новаторских подходов для решения   </w:t>
      </w:r>
    </w:p>
    <w:p w14:paraId="6B7D705A" w14:textId="77777777" w:rsidR="001C7FFA" w:rsidRPr="001C7FFA" w:rsidRDefault="001C7FFA" w:rsidP="001C7FF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 xml:space="preserve">   поставленных задач;</w:t>
      </w:r>
    </w:p>
    <w:p w14:paraId="464C105A" w14:textId="77777777" w:rsidR="001C7FFA" w:rsidRPr="001C7FFA" w:rsidRDefault="001C7FFA" w:rsidP="001C7FF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>– эффективного планирования своей работы и работы структурного подразделения;</w:t>
      </w:r>
    </w:p>
    <w:p w14:paraId="6F1C16A6" w14:textId="77777777" w:rsidR="001C7FFA" w:rsidRPr="001C7FFA" w:rsidRDefault="001C7FFA" w:rsidP="001C7FF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>– межведомственного взаимодействия;</w:t>
      </w:r>
    </w:p>
    <w:p w14:paraId="239DC2DC" w14:textId="77777777" w:rsidR="001C7FFA" w:rsidRPr="001C7FFA" w:rsidRDefault="001C7FFA" w:rsidP="001C7FF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>– урегулирования конфликтных ситуаций;</w:t>
      </w:r>
    </w:p>
    <w:p w14:paraId="764942C4" w14:textId="77777777" w:rsidR="001C7FFA" w:rsidRPr="001C7FFA" w:rsidRDefault="001C7FFA" w:rsidP="001C7FFA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C7FF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 корректно взаимодействовать в социальных сетях с учетом норм служебной этики</w:t>
      </w:r>
    </w:p>
    <w:p w14:paraId="73935907" w14:textId="77777777" w:rsidR="001C7FFA" w:rsidRPr="001C7FFA" w:rsidRDefault="001C7FFA" w:rsidP="001C7FFA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C7FF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– пользоваться информационными системами правовой базы законодательства КР;</w:t>
      </w:r>
    </w:p>
    <w:p w14:paraId="76CB5D3F" w14:textId="77777777" w:rsidR="001C7FFA" w:rsidRPr="001C7FFA" w:rsidRDefault="001C7FFA" w:rsidP="001C7FFA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7FF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</w:t>
      </w:r>
      <w:r w:rsidRPr="001C7FFA">
        <w:rPr>
          <w:rFonts w:ascii="Times New Roman" w:eastAsia="Calibri" w:hAnsi="Times New Roman" w:cs="Times New Roman"/>
          <w:b/>
          <w:sz w:val="24"/>
          <w:szCs w:val="24"/>
          <w:u w:val="single"/>
        </w:rPr>
        <w:t>3.3. Навыки:</w:t>
      </w:r>
    </w:p>
    <w:p w14:paraId="72C535E4" w14:textId="77777777" w:rsidR="001C7FFA" w:rsidRPr="001C7FFA" w:rsidRDefault="001C7FFA" w:rsidP="001C7FF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>– разработки аналитических и стратегических документов;</w:t>
      </w:r>
    </w:p>
    <w:p w14:paraId="12B15D59" w14:textId="77777777" w:rsidR="001C7FFA" w:rsidRPr="001C7FFA" w:rsidRDefault="001C7FFA" w:rsidP="001C7FF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>– подготовки материалов к ежегодным и специальным докладам;</w:t>
      </w:r>
    </w:p>
    <w:p w14:paraId="3956DA00" w14:textId="77777777" w:rsidR="001C7FFA" w:rsidRPr="001C7FFA" w:rsidRDefault="001C7FFA" w:rsidP="001C7FF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>– рассмотрения обращений граждан;</w:t>
      </w:r>
    </w:p>
    <w:p w14:paraId="53F61474" w14:textId="77777777" w:rsidR="001C7FFA" w:rsidRPr="001C7FFA" w:rsidRDefault="001C7FFA" w:rsidP="001C7FF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>– подготовки и внесения соответствующих актов реагирования;</w:t>
      </w:r>
    </w:p>
    <w:p w14:paraId="227B99E8" w14:textId="77777777" w:rsidR="001C7FFA" w:rsidRPr="001C7FFA" w:rsidRDefault="001C7FFA" w:rsidP="001C7FF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>– управления структурным подразделением;</w:t>
      </w:r>
    </w:p>
    <w:p w14:paraId="7ACC251B" w14:textId="77777777" w:rsidR="001C7FFA" w:rsidRPr="001C7FFA" w:rsidRDefault="001C7FFA" w:rsidP="001C7FF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>– анализа, систематизации и обобщения информации;</w:t>
      </w:r>
    </w:p>
    <w:p w14:paraId="04B8761F" w14:textId="77777777" w:rsidR="001C7FFA" w:rsidRPr="001C7FFA" w:rsidRDefault="001C7FFA" w:rsidP="001C7FF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>– работы с нормативными правовыми актами и применения их на практике;</w:t>
      </w:r>
    </w:p>
    <w:p w14:paraId="339839BC" w14:textId="77777777" w:rsidR="001C7FFA" w:rsidRPr="001C7FFA" w:rsidRDefault="001C7FFA" w:rsidP="001C7FF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 xml:space="preserve">– построения эффективных взаимоотношений, владения приемами делового этикета,     </w:t>
      </w:r>
    </w:p>
    <w:p w14:paraId="71EBBD28" w14:textId="77777777" w:rsidR="001C7FFA" w:rsidRPr="001C7FFA" w:rsidRDefault="001C7FFA" w:rsidP="001C7FF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 xml:space="preserve">   проведения совещаний и встреч, публичных выступлений и ведения деловой переписки     </w:t>
      </w:r>
    </w:p>
    <w:p w14:paraId="7BC49BE4" w14:textId="77777777" w:rsidR="001C7FFA" w:rsidRPr="001C7FFA" w:rsidRDefault="001C7FFA" w:rsidP="001C7FF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 xml:space="preserve">   на государственном и официальном языках;</w:t>
      </w:r>
    </w:p>
    <w:p w14:paraId="409D7D7A" w14:textId="77777777" w:rsidR="001C7FFA" w:rsidRPr="001C7FFA" w:rsidRDefault="001C7FFA" w:rsidP="001C7FF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>– выполнения иных поручений руководства.</w:t>
      </w:r>
    </w:p>
    <w:p w14:paraId="74E390B3" w14:textId="77777777" w:rsidR="001C7FFA" w:rsidRDefault="001C7FFA" w:rsidP="001C7FFA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6BB780" w14:textId="77777777" w:rsidR="0037198D" w:rsidRPr="00C5411F" w:rsidRDefault="0037198D" w:rsidP="0037198D">
      <w:pPr>
        <w:tabs>
          <w:tab w:val="left" w:pos="0"/>
          <w:tab w:val="left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направлению: международное сотрудничество (старшая группа)</w:t>
      </w:r>
    </w:p>
    <w:p w14:paraId="416BA069" w14:textId="77777777" w:rsidR="0037198D" w:rsidRPr="00C5411F" w:rsidRDefault="0037198D" w:rsidP="0037198D">
      <w:pPr>
        <w:tabs>
          <w:tab w:val="left" w:pos="0"/>
          <w:tab w:val="left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F5C019" w14:textId="77777777" w:rsidR="0037198D" w:rsidRPr="00C5411F" w:rsidRDefault="0037198D" w:rsidP="0037198D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14:paraId="66D764C2" w14:textId="77777777" w:rsidR="0037198D" w:rsidRPr="00C5411F" w:rsidRDefault="0037198D" w:rsidP="0037198D">
      <w:pPr>
        <w:tabs>
          <w:tab w:val="left" w:pos="0"/>
          <w:tab w:val="lef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C54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по следующим направлениям: юриспруденция; международные отношения (со знанием английского языка).</w:t>
      </w:r>
    </w:p>
    <w:p w14:paraId="704152F8" w14:textId="77777777" w:rsidR="0037198D" w:rsidRPr="00C5411F" w:rsidRDefault="0037198D" w:rsidP="0037198D">
      <w:pPr>
        <w:tabs>
          <w:tab w:val="left" w:pos="0"/>
          <w:tab w:val="left" w:pos="907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2. Стаж и опыт работы:</w:t>
      </w:r>
    </w:p>
    <w:p w14:paraId="1518F4E6" w14:textId="77777777" w:rsidR="0037198D" w:rsidRPr="00C5411F" w:rsidRDefault="0037198D" w:rsidP="0037198D">
      <w:pPr>
        <w:shd w:val="clear" w:color="auto" w:fill="FFFFFF"/>
        <w:tabs>
          <w:tab w:val="left" w:pos="9072"/>
        </w:tabs>
        <w:spacing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стаж государственной и/или муниципальной службы по совокупности не менее 1 года, либо стаж работы в соответствующей профессиональной сфере не менее 3 лет.</w:t>
      </w:r>
    </w:p>
    <w:p w14:paraId="7977D851" w14:textId="77777777" w:rsidR="0037198D" w:rsidRPr="00C5411F" w:rsidRDefault="0037198D" w:rsidP="0037198D">
      <w:pPr>
        <w:tabs>
          <w:tab w:val="left" w:pos="0"/>
          <w:tab w:val="left" w:pos="907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14:paraId="05B2A78C" w14:textId="77777777" w:rsidR="0037198D" w:rsidRPr="00C5411F" w:rsidRDefault="0037198D" w:rsidP="0037198D">
      <w:pPr>
        <w:tabs>
          <w:tab w:val="left" w:pos="907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3.1. Знания:</w:t>
      </w:r>
    </w:p>
    <w:p w14:paraId="31D24CC0" w14:textId="77777777" w:rsidR="0037198D" w:rsidRPr="00C5411F" w:rsidRDefault="0037198D" w:rsidP="003719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Законов Кыргызской Республики: «Об Омбудсмене (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</w:rPr>
        <w:t>Акыйкатчы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) Кыргызской Республики»; «О государственной гражданской службе и муниципальной службе»; «О международных договорах»; «О государственных символах Кыргызской Республики»; </w:t>
      </w:r>
    </w:p>
    <w:p w14:paraId="6BD71FA3" w14:textId="77777777" w:rsidR="0037198D" w:rsidRPr="00C5411F" w:rsidRDefault="0037198D" w:rsidP="003719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- английского языка (уровень от В2).</w:t>
      </w:r>
    </w:p>
    <w:p w14:paraId="36E5B1C4" w14:textId="77777777" w:rsidR="0037198D" w:rsidRPr="00C5411F" w:rsidRDefault="0037198D" w:rsidP="0037198D">
      <w:pPr>
        <w:tabs>
          <w:tab w:val="left" w:pos="0"/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3.2. Умения:</w:t>
      </w:r>
    </w:p>
    <w:p w14:paraId="24E1884B" w14:textId="77777777" w:rsidR="0037198D" w:rsidRPr="00C5411F" w:rsidRDefault="0037198D" w:rsidP="0037198D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качественного исполнения поручений вышестоящих руководителей;</w:t>
      </w:r>
    </w:p>
    <w:p w14:paraId="7B3661C9" w14:textId="77777777" w:rsidR="0037198D" w:rsidRPr="00C5411F" w:rsidRDefault="0037198D" w:rsidP="0037198D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- письменного перевода документов с английского языка;   </w:t>
      </w:r>
    </w:p>
    <w:p w14:paraId="7052533A" w14:textId="77777777" w:rsidR="0037198D" w:rsidRPr="00C5411F" w:rsidRDefault="0037198D" w:rsidP="0037198D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качественной подготовки документов, информации, ответов на запросы на английском  </w:t>
      </w:r>
    </w:p>
    <w:p w14:paraId="214FD7FA" w14:textId="77777777" w:rsidR="0037198D" w:rsidRPr="00C5411F" w:rsidRDefault="0037198D" w:rsidP="0037198D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  языке;</w:t>
      </w:r>
    </w:p>
    <w:p w14:paraId="0F1D47B2" w14:textId="77777777" w:rsidR="0037198D" w:rsidRPr="00C5411F" w:rsidRDefault="0037198D" w:rsidP="0037198D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эффективного планирования своей деятельности в соответствии с должностными      </w:t>
      </w:r>
    </w:p>
    <w:p w14:paraId="71544224" w14:textId="77777777" w:rsidR="0037198D" w:rsidRPr="00C5411F" w:rsidRDefault="0037198D" w:rsidP="0037198D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  обязанностями;</w:t>
      </w:r>
    </w:p>
    <w:p w14:paraId="487A4E0C" w14:textId="77777777" w:rsidR="0037198D" w:rsidRPr="00C5411F" w:rsidRDefault="0037198D" w:rsidP="0037198D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деловой переписки на государственном и/или официальном языке;</w:t>
      </w:r>
    </w:p>
    <w:p w14:paraId="1710FCA7" w14:textId="77777777" w:rsidR="0037198D" w:rsidRPr="00C5411F" w:rsidRDefault="0037198D" w:rsidP="0037198D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работы в команде.</w:t>
      </w:r>
    </w:p>
    <w:p w14:paraId="01B9416D" w14:textId="77777777" w:rsidR="0037198D" w:rsidRPr="00C5411F" w:rsidRDefault="0037198D" w:rsidP="0037198D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</w:t>
      </w:r>
      <w:r w:rsidRPr="00C5411F">
        <w:rPr>
          <w:rFonts w:ascii="Times New Roman" w:eastAsia="Calibri" w:hAnsi="Times New Roman" w:cs="Times New Roman"/>
          <w:sz w:val="24"/>
          <w:szCs w:val="24"/>
        </w:rPr>
        <w:t>сопровождение зарубежных делегаций.</w:t>
      </w:r>
    </w:p>
    <w:p w14:paraId="3B0FB343" w14:textId="77777777" w:rsidR="0037198D" w:rsidRPr="00C5411F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1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</w:t>
      </w:r>
      <w:r w:rsidRPr="00C541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качественной подготовки документов, информации, ответов на запросы;</w:t>
      </w:r>
    </w:p>
    <w:p w14:paraId="645CE1D0" w14:textId="77777777" w:rsidR="0037198D" w:rsidRPr="00C5411F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1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</w:t>
      </w:r>
      <w:r w:rsidRPr="00C541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проведения анализа отечественного и зарубежного опыта в соответствующей сфере и  </w:t>
      </w:r>
    </w:p>
    <w:p w14:paraId="5A4FDC8D" w14:textId="77777777" w:rsidR="0037198D" w:rsidRPr="00C5411F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1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его использования в практической деятельности;</w:t>
      </w:r>
    </w:p>
    <w:p w14:paraId="44CCEDF5" w14:textId="77777777" w:rsidR="0037198D" w:rsidRPr="00C5411F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1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</w:t>
      </w:r>
      <w:r w:rsidRPr="00C541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рассмотрения и подготовки ответов по обращениям граждан;</w:t>
      </w:r>
    </w:p>
    <w:p w14:paraId="04D19697" w14:textId="77777777" w:rsidR="0037198D" w:rsidRPr="00C5411F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1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</w:t>
      </w:r>
      <w:r w:rsidRPr="00C541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деловой переписки на государственном и/или официальном языке;</w:t>
      </w:r>
    </w:p>
    <w:p w14:paraId="778AD660" w14:textId="77777777" w:rsidR="0037198D" w:rsidRPr="00C5411F" w:rsidRDefault="0037198D" w:rsidP="0037198D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541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 корректно взаимодействовать в социальных сетях с учетом норм служебной этики</w:t>
      </w:r>
    </w:p>
    <w:p w14:paraId="244F1192" w14:textId="77777777" w:rsidR="0037198D" w:rsidRPr="00C5411F" w:rsidRDefault="0037198D" w:rsidP="0037198D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541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 пользоваться информационными системами правовой базы законодательства КР;</w:t>
      </w:r>
    </w:p>
    <w:p w14:paraId="0861C8B6" w14:textId="77777777" w:rsidR="0037198D" w:rsidRPr="00C5411F" w:rsidRDefault="0037198D" w:rsidP="0037198D">
      <w:pPr>
        <w:tabs>
          <w:tab w:val="left" w:pos="0"/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3.3. Навыки:</w:t>
      </w:r>
    </w:p>
    <w:p w14:paraId="2A5DAA36" w14:textId="77777777" w:rsidR="0037198D" w:rsidRPr="00C5411F" w:rsidRDefault="0037198D" w:rsidP="0037198D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опыт работы с международными организациями;</w:t>
      </w:r>
    </w:p>
    <w:p w14:paraId="6657A704" w14:textId="77777777" w:rsidR="0037198D" w:rsidRPr="00C5411F" w:rsidRDefault="0037198D" w:rsidP="0037198D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построения эффективных взаимоотношений, владения приемами делового этикета; </w:t>
      </w:r>
    </w:p>
    <w:p w14:paraId="4BAF36A5" w14:textId="77777777" w:rsidR="0037198D" w:rsidRPr="00C5411F" w:rsidRDefault="0037198D" w:rsidP="0037198D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- планирования работы и правильного распределения служебного времени;</w:t>
      </w:r>
    </w:p>
    <w:p w14:paraId="1BD02AE4" w14:textId="77777777" w:rsidR="0037198D" w:rsidRDefault="0037198D" w:rsidP="0037198D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выполнения иных поручений руководства</w:t>
      </w:r>
    </w:p>
    <w:p w14:paraId="1C0A233B" w14:textId="77777777" w:rsidR="0037198D" w:rsidRDefault="0037198D" w:rsidP="0037198D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F63CF7" w14:textId="77777777" w:rsidR="0037198D" w:rsidRPr="001C7FFA" w:rsidRDefault="0037198D" w:rsidP="0037198D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7FFA">
        <w:rPr>
          <w:rFonts w:ascii="Times New Roman" w:eastAsia="Calibri" w:hAnsi="Times New Roman" w:cs="Times New Roman"/>
          <w:b/>
          <w:sz w:val="24"/>
          <w:szCs w:val="24"/>
        </w:rPr>
        <w:t xml:space="preserve">По финансовому направлению (старшая группа) </w:t>
      </w:r>
    </w:p>
    <w:p w14:paraId="408DA1DA" w14:textId="77777777" w:rsidR="0037198D" w:rsidRPr="001C7FFA" w:rsidRDefault="0037198D" w:rsidP="0037198D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870509" w14:textId="77777777" w:rsidR="0037198D" w:rsidRPr="001C7FFA" w:rsidRDefault="0037198D" w:rsidP="0037198D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7FFA">
        <w:rPr>
          <w:rFonts w:ascii="Times New Roman" w:eastAsia="Calibri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14:paraId="1AD8DFC5" w14:textId="77777777" w:rsidR="0037198D" w:rsidRPr="001C7FFA" w:rsidRDefault="0037198D" w:rsidP="0037198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высшее профессиональное образование по следующим направлениям: экономика и управление; менеджмент, финансы; бухгалтерский учет; аудит.</w:t>
      </w:r>
    </w:p>
    <w:p w14:paraId="0D0D5692" w14:textId="77777777" w:rsidR="0037198D" w:rsidRPr="001C7FFA" w:rsidRDefault="0037198D" w:rsidP="0037198D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7FFA">
        <w:rPr>
          <w:rFonts w:ascii="Times New Roman" w:eastAsia="Calibri" w:hAnsi="Times New Roman" w:cs="Times New Roman"/>
          <w:b/>
          <w:sz w:val="24"/>
          <w:szCs w:val="24"/>
          <w:u w:val="single"/>
        </w:rPr>
        <w:t>2. Стаж и опыт работы:</w:t>
      </w:r>
    </w:p>
    <w:p w14:paraId="53BED5E3" w14:textId="77777777" w:rsidR="0037198D" w:rsidRPr="001C7FFA" w:rsidRDefault="0037198D" w:rsidP="0037198D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стаж государственной и/или муниципальной службы по совокупности не менее 1 года, либо стаж работы в соответствующей профессиональной сфере не менее 3 лет.</w:t>
      </w:r>
    </w:p>
    <w:p w14:paraId="5B203DCE" w14:textId="77777777" w:rsidR="0037198D" w:rsidRPr="001C7FFA" w:rsidRDefault="0037198D" w:rsidP="0037198D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7FFA">
        <w:rPr>
          <w:rFonts w:ascii="Times New Roman" w:eastAsia="Calibri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14:paraId="7EEFE797" w14:textId="77777777" w:rsidR="0037198D" w:rsidRPr="001C7FFA" w:rsidRDefault="0037198D" w:rsidP="0037198D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7FFA">
        <w:rPr>
          <w:rFonts w:ascii="Times New Roman" w:eastAsia="Calibri" w:hAnsi="Times New Roman" w:cs="Times New Roman"/>
          <w:b/>
          <w:sz w:val="24"/>
          <w:szCs w:val="24"/>
          <w:u w:val="single"/>
        </w:rPr>
        <w:t>3.1. Знания:</w:t>
      </w:r>
    </w:p>
    <w:p w14:paraId="5494914D" w14:textId="77777777" w:rsidR="0037198D" w:rsidRPr="001C7FFA" w:rsidRDefault="0037198D" w:rsidP="0037198D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Calibri" w:hAnsi="Times New Roman" w:cs="Times New Roman"/>
          <w:sz w:val="24"/>
          <w:szCs w:val="24"/>
          <w:lang w:eastAsia="ru-RU"/>
        </w:rPr>
        <w:t>– Бюджетного кодекса Кыргызской Республики;</w:t>
      </w:r>
    </w:p>
    <w:p w14:paraId="62972424" w14:textId="77777777" w:rsidR="0037198D" w:rsidRPr="001C7FFA" w:rsidRDefault="0037198D" w:rsidP="0037198D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Calibri" w:hAnsi="Times New Roman" w:cs="Times New Roman"/>
          <w:sz w:val="24"/>
          <w:szCs w:val="24"/>
          <w:lang w:eastAsia="ru-RU"/>
        </w:rPr>
        <w:t>– Законов Кыргызской Республики: «Об Омбудсмене (</w:t>
      </w:r>
      <w:proofErr w:type="spellStart"/>
      <w:r w:rsidRPr="001C7FFA">
        <w:rPr>
          <w:rFonts w:ascii="Times New Roman" w:eastAsia="Calibri" w:hAnsi="Times New Roman" w:cs="Times New Roman"/>
          <w:sz w:val="24"/>
          <w:szCs w:val="24"/>
          <w:lang w:eastAsia="ru-RU"/>
        </w:rPr>
        <w:t>Акыйкатчы</w:t>
      </w:r>
      <w:proofErr w:type="spellEnd"/>
      <w:r w:rsidRPr="001C7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Кыргызской Республики; «Об обеспечении своевременности выдачи заработной платы, пенсий, пособий и иных социальных выплат»; «О бухгалтерском учете»; </w:t>
      </w:r>
    </w:p>
    <w:p w14:paraId="5B526BDE" w14:textId="77777777" w:rsidR="0037198D" w:rsidRPr="001C7FFA" w:rsidRDefault="0037198D" w:rsidP="0037198D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>– бухгалтерской программы 1С.</w:t>
      </w:r>
    </w:p>
    <w:p w14:paraId="040107FB" w14:textId="77777777" w:rsidR="0037198D" w:rsidRPr="001C7FFA" w:rsidRDefault="0037198D" w:rsidP="0037198D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9BE3FA" w14:textId="77777777" w:rsidR="0037198D" w:rsidRPr="001C7FFA" w:rsidRDefault="0037198D" w:rsidP="0037198D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b/>
          <w:sz w:val="24"/>
          <w:szCs w:val="24"/>
          <w:u w:val="single"/>
        </w:rPr>
        <w:t>3.2. Умения:</w:t>
      </w:r>
    </w:p>
    <w:p w14:paraId="1585C5B7" w14:textId="77777777" w:rsidR="0037198D" w:rsidRPr="001C7FFA" w:rsidRDefault="0037198D" w:rsidP="0037198D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>– сбора, анализа, систематизации и обобщения информации;</w:t>
      </w:r>
    </w:p>
    <w:p w14:paraId="47FEB36E" w14:textId="77777777" w:rsidR="0037198D" w:rsidRPr="001C7FFA" w:rsidRDefault="0037198D" w:rsidP="0037198D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>– подготовки аналитических документов;</w:t>
      </w:r>
    </w:p>
    <w:p w14:paraId="11365469" w14:textId="77777777" w:rsidR="0037198D" w:rsidRPr="001C7FFA" w:rsidRDefault="0037198D" w:rsidP="0037198D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 xml:space="preserve">– проведения анализа отечественного и зарубежного опыта в соответствующей области и    </w:t>
      </w:r>
    </w:p>
    <w:p w14:paraId="6C5104A0" w14:textId="77777777" w:rsidR="0037198D" w:rsidRPr="001C7FFA" w:rsidRDefault="0037198D" w:rsidP="0037198D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применения его на практике;</w:t>
      </w:r>
    </w:p>
    <w:p w14:paraId="7B2B6F13" w14:textId="77777777" w:rsidR="0037198D" w:rsidRPr="001C7FFA" w:rsidRDefault="0037198D" w:rsidP="0037198D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>– эффективного сотрудничества с коллегами;</w:t>
      </w:r>
    </w:p>
    <w:p w14:paraId="4C511CF8" w14:textId="77777777" w:rsidR="0037198D" w:rsidRPr="001C7FFA" w:rsidRDefault="0037198D" w:rsidP="0037198D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>– ведения деловых переговоров;</w:t>
      </w:r>
    </w:p>
    <w:p w14:paraId="5ED133AD" w14:textId="77777777" w:rsidR="0037198D" w:rsidRPr="001C7FFA" w:rsidRDefault="0037198D" w:rsidP="0037198D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C7FF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 корректно взаимодействовать в социальных сетях с учетом норм служебной этики</w:t>
      </w:r>
    </w:p>
    <w:p w14:paraId="1AB86F08" w14:textId="77777777" w:rsidR="0037198D" w:rsidRPr="001C7FFA" w:rsidRDefault="0037198D" w:rsidP="0037198D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C7FF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 пользоваться информационными системами правовой базы законодательства КР;</w:t>
      </w:r>
    </w:p>
    <w:p w14:paraId="30885110" w14:textId="77777777" w:rsidR="0037198D" w:rsidRPr="001C7FFA" w:rsidRDefault="0037198D" w:rsidP="0037198D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9A8D67" w14:textId="77777777" w:rsidR="0037198D" w:rsidRPr="001C7FFA" w:rsidRDefault="0037198D" w:rsidP="0037198D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7FFA">
        <w:rPr>
          <w:rFonts w:ascii="Times New Roman" w:eastAsia="Calibri" w:hAnsi="Times New Roman" w:cs="Times New Roman"/>
          <w:b/>
          <w:sz w:val="24"/>
          <w:szCs w:val="24"/>
          <w:u w:val="single"/>
        </w:rPr>
        <w:t>3.3. Навыки:</w:t>
      </w:r>
    </w:p>
    <w:p w14:paraId="5C2FAA44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периодических отчетов;</w:t>
      </w:r>
    </w:p>
    <w:p w14:paraId="2BA3EAAA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своевременное и качественное выполнение распоряжений и указаний вышестоящих   </w:t>
      </w:r>
    </w:p>
    <w:p w14:paraId="4A6E4E2E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руководителей, в порядке подчиненности, отданные в пределах их должностных     </w:t>
      </w:r>
    </w:p>
    <w:p w14:paraId="04BA0D10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полномочий. В случае получения приказа, распоряжения или указания, противоречащего    </w:t>
      </w:r>
    </w:p>
    <w:p w14:paraId="7093C3D3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закону, государственный служащий обязан руководствоваться положениями закона;</w:t>
      </w:r>
    </w:p>
    <w:p w14:paraId="6FCC6B83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ведение счетов бухгалтерского учета (и соответствующие им счета налогового и    </w:t>
      </w:r>
    </w:p>
    <w:p w14:paraId="10457628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управленческого учета);</w:t>
      </w:r>
    </w:p>
    <w:p w14:paraId="53D28FDB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учета в корпоративной системе учета;</w:t>
      </w:r>
    </w:p>
    <w:p w14:paraId="4FE5AEA8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сверка остатков товарно-материальных ценностей (далее – ТМЦ) с программой    </w:t>
      </w:r>
    </w:p>
    <w:p w14:paraId="396A44AA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оперативного учета 1С;</w:t>
      </w:r>
    </w:p>
    <w:p w14:paraId="3CD8FB3C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проверка загруженных в программу корпоративного учета товарных накладных на товар     </w:t>
      </w:r>
    </w:p>
    <w:p w14:paraId="6B2AFF97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услуги, их проверка и регистрация, входящие счетов-фактур;</w:t>
      </w:r>
    </w:p>
    <w:p w14:paraId="6B9C390A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выданных счет фактур;</w:t>
      </w:r>
    </w:p>
    <w:p w14:paraId="63453821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проверка и проведение счетов-фактур от поставщиков, перемещения ТМЦ между    </w:t>
      </w:r>
    </w:p>
    <w:p w14:paraId="718741CC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регионами и складами внутри аппарата;</w:t>
      </w:r>
    </w:p>
    <w:p w14:paraId="6CF419F4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и проведение списания товаров;</w:t>
      </w:r>
    </w:p>
    <w:p w14:paraId="6B94A6BD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ведение учета по счету 221,222, 223,311 со всеми элементами связанный с ТМЗ, ОС        </w:t>
      </w:r>
    </w:p>
    <w:p w14:paraId="40CD9FAA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 услуги с программой оперативного учета 1С;</w:t>
      </w:r>
    </w:p>
    <w:p w14:paraId="2B73121A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25 числа каждого месяца закончить все проведенные операции по программе     </w:t>
      </w:r>
    </w:p>
    <w:p w14:paraId="788A4503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оперативного учета 1С предыдущего месяца и предоставить отчеты (оборотно-сальдовые    </w:t>
      </w:r>
    </w:p>
    <w:p w14:paraId="6B866E90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ведомости) заведующему отдела. Соблюдать сроки исполнения и не допускать     </w:t>
      </w:r>
    </w:p>
    <w:p w14:paraId="1F4C6880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просроченной дебиторской и кредиторской задолженности.</w:t>
      </w:r>
    </w:p>
    <w:p w14:paraId="5151B66A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 наличия полного комплекта документов по инвентаризации и правильность его    </w:t>
      </w:r>
    </w:p>
    <w:p w14:paraId="46CFD806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заполнения;</w:t>
      </w:r>
    </w:p>
    <w:p w14:paraId="2E9F3E04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книг продаж и журнал выданных счетов фактур на ежемесячной основе;</w:t>
      </w:r>
    </w:p>
    <w:p w14:paraId="2E1ADF25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регулярных сверок с поставщиками;</w:t>
      </w:r>
    </w:p>
    <w:p w14:paraId="57EF510D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учета обязательств и ТМЦ, денежных средств, реализации продукции,     </w:t>
      </w:r>
    </w:p>
    <w:p w14:paraId="13054BEC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выполнения работ услуг, своевременное отражение на счетах бухгалтерского учета    </w:t>
      </w:r>
    </w:p>
    <w:p w14:paraId="4D3E5B4D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операций, связанных с их движением;</w:t>
      </w:r>
    </w:p>
    <w:p w14:paraId="6C416625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контроля за соблюдением порядка оформления первичных и    </w:t>
      </w:r>
    </w:p>
    <w:p w14:paraId="23F89D18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бухгалтерских документов, расчетов и платежных обязательств, проведением     </w:t>
      </w:r>
    </w:p>
    <w:p w14:paraId="13AF5ABE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инвентаризаций основных средств, ТМЦ и денежных средств, проверка организации  </w:t>
      </w:r>
    </w:p>
    <w:p w14:paraId="4938E744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бухгалтерского учета и отчетности, а также документальных ревизий в подразделениях   </w:t>
      </w:r>
    </w:p>
    <w:p w14:paraId="270CF70B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предприятия;</w:t>
      </w:r>
    </w:p>
    <w:p w14:paraId="376E2495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ведение работы по обеспечению строгого соблюдения законности списания со счетов    </w:t>
      </w:r>
    </w:p>
    <w:p w14:paraId="177E3BD4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бухгалтерского учета недостач, дебиторской задолженности и других потерь,   </w:t>
      </w:r>
    </w:p>
    <w:p w14:paraId="60C9E35E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сохранности бухгалтерских документов, оформления и сдачи их в установленном    </w:t>
      </w:r>
    </w:p>
    <w:p w14:paraId="3C24858F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порядке в архив;</w:t>
      </w:r>
    </w:p>
    <w:p w14:paraId="602494D1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разработке и внедрении рациональной плановой и учетной документации,   </w:t>
      </w:r>
    </w:p>
    <w:p w14:paraId="766DF5E8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прогрессивных форм и методов ведения бухгалтерского учета на основе применения    </w:t>
      </w:r>
    </w:p>
    <w:p w14:paraId="737FB944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современных средств вычислительной техники, представление их в установленном    </w:t>
      </w:r>
    </w:p>
    <w:p w14:paraId="05F36CCD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порядке в соответствующие органы;</w:t>
      </w:r>
    </w:p>
    <w:p w14:paraId="66A1BB21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методической помощи сотрудникам Аппарата по вопросам бухгалтерского    </w:t>
      </w:r>
    </w:p>
    <w:p w14:paraId="6594C5D7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учета, оформления документов и контроля;</w:t>
      </w:r>
    </w:p>
    <w:p w14:paraId="1776B5AE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 за сохранностью документов бухгалтерского учета и за организацией хранения    </w:t>
      </w:r>
    </w:p>
    <w:p w14:paraId="40248F41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документов бухгалтерского учета;</w:t>
      </w:r>
    </w:p>
    <w:p w14:paraId="55988F8C" w14:textId="77777777" w:rsidR="0037198D" w:rsidRPr="001C7FFA" w:rsidRDefault="0037198D" w:rsidP="003719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>– выполнения иных поручений руководства.</w:t>
      </w:r>
    </w:p>
    <w:p w14:paraId="58C7CD04" w14:textId="77777777" w:rsidR="0037198D" w:rsidRPr="001C7FFA" w:rsidRDefault="0037198D" w:rsidP="0037198D">
      <w:pPr>
        <w:tabs>
          <w:tab w:val="left" w:pos="0"/>
          <w:tab w:val="left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</w:p>
    <w:p w14:paraId="04110685" w14:textId="77777777" w:rsidR="0037198D" w:rsidRDefault="0037198D" w:rsidP="0037198D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33DDA8" w14:textId="77777777" w:rsidR="0037198D" w:rsidRPr="00C5411F" w:rsidRDefault="0037198D" w:rsidP="0037198D">
      <w:pPr>
        <w:tabs>
          <w:tab w:val="left" w:pos="0"/>
          <w:tab w:val="left" w:pos="907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направлению:</w:t>
      </w:r>
      <w:r w:rsidRPr="00C5411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  <w:t xml:space="preserve"> защита прав на охрану здоровья и пациентов, </w:t>
      </w:r>
    </w:p>
    <w:p w14:paraId="0CCB387F" w14:textId="77777777" w:rsidR="0037198D" w:rsidRPr="00C5411F" w:rsidRDefault="0037198D" w:rsidP="0037198D">
      <w:pPr>
        <w:tabs>
          <w:tab w:val="left" w:pos="0"/>
          <w:tab w:val="left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  <w:t>находящихся в психиатрических стационарах (</w:t>
      </w: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  <w:t>старшая</w:t>
      </w:r>
      <w:r w:rsidRPr="00C5411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  <w:t xml:space="preserve"> группа)</w:t>
      </w:r>
    </w:p>
    <w:p w14:paraId="6B431808" w14:textId="77777777" w:rsidR="0037198D" w:rsidRPr="00C5411F" w:rsidRDefault="0037198D" w:rsidP="0037198D">
      <w:pPr>
        <w:tabs>
          <w:tab w:val="left" w:pos="0"/>
          <w:tab w:val="left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7FDD815" w14:textId="77777777" w:rsidR="0037198D" w:rsidRPr="00C15FD0" w:rsidRDefault="0037198D" w:rsidP="0037198D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1" w:name="_Hlk158135539"/>
      <w:r w:rsidRPr="00C15FD0">
        <w:rPr>
          <w:rFonts w:ascii="Times New Roman" w:eastAsia="Calibri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14:paraId="305743C5" w14:textId="77777777" w:rsidR="0037198D" w:rsidRPr="00C15FD0" w:rsidRDefault="0037198D" w:rsidP="0037198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FD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высшее профессиональное образование по следующим направлениям: юриспруденция; психология, социальные науки по направлению социальная работа, медицинское образование.</w:t>
      </w:r>
    </w:p>
    <w:p w14:paraId="1ECFA181" w14:textId="77777777" w:rsidR="0037198D" w:rsidRPr="00C15FD0" w:rsidRDefault="0037198D" w:rsidP="0037198D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15FD0">
        <w:rPr>
          <w:rFonts w:ascii="Times New Roman" w:eastAsia="Calibri" w:hAnsi="Times New Roman" w:cs="Times New Roman"/>
          <w:b/>
          <w:sz w:val="24"/>
          <w:szCs w:val="24"/>
          <w:u w:val="single"/>
        </w:rPr>
        <w:t>2. Стаж и опыт работы:</w:t>
      </w:r>
    </w:p>
    <w:p w14:paraId="1E73898A" w14:textId="77777777" w:rsidR="0037198D" w:rsidRPr="00C15FD0" w:rsidRDefault="0037198D" w:rsidP="0037198D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15FD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стаж государственной и/или муниципальной службы по совокупности не менее 1 года, либо стаж работы в соответствующей профессиональной сфере не менее 3 лет.</w:t>
      </w:r>
    </w:p>
    <w:p w14:paraId="51702509" w14:textId="77777777" w:rsidR="0037198D" w:rsidRPr="00C15FD0" w:rsidRDefault="0037198D" w:rsidP="0037198D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15FD0">
        <w:rPr>
          <w:rFonts w:ascii="Times New Roman" w:eastAsia="Calibri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14:paraId="5649A30F" w14:textId="77777777" w:rsidR="0037198D" w:rsidRPr="00C15FD0" w:rsidRDefault="0037198D" w:rsidP="0037198D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C15FD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3.1. Знания:</w:t>
      </w:r>
    </w:p>
    <w:p w14:paraId="620159A7" w14:textId="77777777" w:rsidR="0037198D" w:rsidRPr="00C15FD0" w:rsidRDefault="0037198D" w:rsidP="0037198D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FD0">
        <w:rPr>
          <w:rFonts w:ascii="Times New Roman" w:eastAsia="Calibri" w:hAnsi="Times New Roman" w:cs="Times New Roman"/>
          <w:sz w:val="24"/>
          <w:szCs w:val="24"/>
          <w:lang w:eastAsia="ru-RU"/>
        </w:rPr>
        <w:t>– Законов Кыргызской Республики: «Об Омбудсмене (</w:t>
      </w:r>
      <w:proofErr w:type="spellStart"/>
      <w:r w:rsidRPr="00C15FD0">
        <w:rPr>
          <w:rFonts w:ascii="Times New Roman" w:eastAsia="Calibri" w:hAnsi="Times New Roman" w:cs="Times New Roman"/>
          <w:sz w:val="24"/>
          <w:szCs w:val="24"/>
          <w:lang w:eastAsia="ru-RU"/>
        </w:rPr>
        <w:t>Акыйкатчы</w:t>
      </w:r>
      <w:proofErr w:type="spellEnd"/>
      <w:r w:rsidRPr="00C15FD0">
        <w:rPr>
          <w:rFonts w:ascii="Times New Roman" w:eastAsia="Calibri" w:hAnsi="Times New Roman" w:cs="Times New Roman"/>
          <w:sz w:val="24"/>
          <w:szCs w:val="24"/>
          <w:lang w:eastAsia="ru-RU"/>
        </w:rPr>
        <w:t>) Кыргызской Республики»; «О порядке рассмотрения обращений граждан»; «О психиатрической помощи и гарантиях прав граждан при ее оказании»; «Об органах и учреждениях уголовно-исполнительной (пенитенциарной) системы».</w:t>
      </w:r>
    </w:p>
    <w:p w14:paraId="68D94863" w14:textId="77777777" w:rsidR="0037198D" w:rsidRPr="00C15FD0" w:rsidRDefault="0037198D" w:rsidP="0037198D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15FD0">
        <w:rPr>
          <w:rFonts w:ascii="Times New Roman" w:eastAsia="Calibri" w:hAnsi="Times New Roman" w:cs="Times New Roman"/>
          <w:b/>
          <w:sz w:val="24"/>
          <w:szCs w:val="24"/>
          <w:u w:val="single"/>
        </w:rPr>
        <w:t>3.2. Умения:</w:t>
      </w:r>
    </w:p>
    <w:p w14:paraId="72BAED4E" w14:textId="77777777" w:rsidR="0037198D" w:rsidRPr="00C15FD0" w:rsidRDefault="0037198D" w:rsidP="0037198D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FD0">
        <w:rPr>
          <w:rFonts w:ascii="Times New Roman" w:eastAsia="Calibri" w:hAnsi="Times New Roman" w:cs="Times New Roman"/>
          <w:sz w:val="24"/>
          <w:szCs w:val="24"/>
        </w:rPr>
        <w:t>– сбора, анализа, систематизации и обобщения информации;</w:t>
      </w:r>
    </w:p>
    <w:p w14:paraId="082EC665" w14:textId="77777777" w:rsidR="0037198D" w:rsidRPr="00C15FD0" w:rsidRDefault="0037198D" w:rsidP="0037198D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FD0">
        <w:rPr>
          <w:rFonts w:ascii="Times New Roman" w:eastAsia="Calibri" w:hAnsi="Times New Roman" w:cs="Times New Roman"/>
          <w:sz w:val="24"/>
          <w:szCs w:val="24"/>
        </w:rPr>
        <w:t>– подготовки аналитических документов;</w:t>
      </w:r>
    </w:p>
    <w:p w14:paraId="057DCA51" w14:textId="77777777" w:rsidR="0037198D" w:rsidRPr="00C15FD0" w:rsidRDefault="0037198D" w:rsidP="0037198D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FD0">
        <w:rPr>
          <w:rFonts w:ascii="Times New Roman" w:eastAsia="Calibri" w:hAnsi="Times New Roman" w:cs="Times New Roman"/>
          <w:sz w:val="24"/>
          <w:szCs w:val="24"/>
        </w:rPr>
        <w:t xml:space="preserve">– проведения анализа отечественного и зарубежного опыта в соответствующей области и  </w:t>
      </w:r>
    </w:p>
    <w:p w14:paraId="45C72CB0" w14:textId="77777777" w:rsidR="0037198D" w:rsidRPr="00C15FD0" w:rsidRDefault="0037198D" w:rsidP="0037198D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FD0">
        <w:rPr>
          <w:rFonts w:ascii="Times New Roman" w:eastAsia="Calibri" w:hAnsi="Times New Roman" w:cs="Times New Roman"/>
          <w:sz w:val="24"/>
          <w:szCs w:val="24"/>
        </w:rPr>
        <w:t xml:space="preserve">   применения его на практике;</w:t>
      </w:r>
    </w:p>
    <w:p w14:paraId="050A3CAD" w14:textId="77777777" w:rsidR="0037198D" w:rsidRPr="00C15FD0" w:rsidRDefault="0037198D" w:rsidP="0037198D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FD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C15FD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навыки подготовки презентаций;</w:t>
      </w:r>
    </w:p>
    <w:p w14:paraId="74C65910" w14:textId="77777777" w:rsidR="0037198D" w:rsidRPr="00C15FD0" w:rsidRDefault="0037198D" w:rsidP="0037198D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FD0">
        <w:rPr>
          <w:rFonts w:ascii="Times New Roman" w:eastAsia="Calibri" w:hAnsi="Times New Roman" w:cs="Times New Roman"/>
          <w:sz w:val="24"/>
          <w:szCs w:val="24"/>
        </w:rPr>
        <w:t>– эффективного сотрудничества с коллегами;</w:t>
      </w:r>
    </w:p>
    <w:p w14:paraId="7853BF0F" w14:textId="77777777" w:rsidR="0037198D" w:rsidRPr="00C15FD0" w:rsidRDefault="0037198D" w:rsidP="0037198D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FD0">
        <w:rPr>
          <w:rFonts w:ascii="Times New Roman" w:eastAsia="Calibri" w:hAnsi="Times New Roman" w:cs="Times New Roman"/>
          <w:sz w:val="24"/>
          <w:szCs w:val="24"/>
        </w:rPr>
        <w:t>– ведения деловых переговоров;</w:t>
      </w:r>
    </w:p>
    <w:p w14:paraId="3FD59337" w14:textId="77777777" w:rsidR="0037198D" w:rsidRPr="00C15FD0" w:rsidRDefault="0037198D" w:rsidP="0037198D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15FD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 корректно взаимодействовать в социальных сетях с учетом норм служебной этики</w:t>
      </w:r>
    </w:p>
    <w:p w14:paraId="7F7D8D0D" w14:textId="77777777" w:rsidR="0037198D" w:rsidRPr="00C15FD0" w:rsidRDefault="0037198D" w:rsidP="0037198D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15FD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 пользоваться информационными системами правовой базы законодательства КР;</w:t>
      </w:r>
    </w:p>
    <w:p w14:paraId="0E993764" w14:textId="77777777" w:rsidR="0037198D" w:rsidRPr="00C15FD0" w:rsidRDefault="0037198D" w:rsidP="0037198D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15FD0">
        <w:rPr>
          <w:rFonts w:ascii="Times New Roman" w:eastAsia="Calibri" w:hAnsi="Times New Roman" w:cs="Times New Roman"/>
          <w:b/>
          <w:sz w:val="24"/>
          <w:szCs w:val="24"/>
          <w:u w:val="single"/>
        </w:rPr>
        <w:t>3.3. Навыки:</w:t>
      </w:r>
    </w:p>
    <w:p w14:paraId="26EEC0FC" w14:textId="77777777" w:rsidR="0037198D" w:rsidRPr="00C15FD0" w:rsidRDefault="0037198D" w:rsidP="0037198D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FD0">
        <w:rPr>
          <w:rFonts w:ascii="Times New Roman" w:eastAsia="Calibri" w:hAnsi="Times New Roman" w:cs="Times New Roman"/>
          <w:sz w:val="24"/>
          <w:szCs w:val="24"/>
        </w:rPr>
        <w:t>– работы с нормативными правовыми актами и применения их на практике;</w:t>
      </w:r>
    </w:p>
    <w:p w14:paraId="306E4C3B" w14:textId="77777777" w:rsidR="0037198D" w:rsidRPr="00C15FD0" w:rsidRDefault="0037198D" w:rsidP="0037198D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FD0">
        <w:rPr>
          <w:rFonts w:ascii="Times New Roman" w:eastAsia="Calibri" w:hAnsi="Times New Roman" w:cs="Times New Roman"/>
          <w:sz w:val="24"/>
          <w:szCs w:val="24"/>
        </w:rPr>
        <w:t>– подготовки материалов к ежегодным и специальным докладам;</w:t>
      </w:r>
    </w:p>
    <w:p w14:paraId="126F2E41" w14:textId="77777777" w:rsidR="0037198D" w:rsidRPr="00C15FD0" w:rsidRDefault="0037198D" w:rsidP="0037198D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FD0">
        <w:rPr>
          <w:rFonts w:ascii="Times New Roman" w:eastAsia="Calibri" w:hAnsi="Times New Roman" w:cs="Times New Roman"/>
          <w:sz w:val="24"/>
          <w:szCs w:val="24"/>
        </w:rPr>
        <w:t>– рассмотрения обращений граждан;</w:t>
      </w:r>
    </w:p>
    <w:p w14:paraId="4E4E3DA4" w14:textId="77777777" w:rsidR="0037198D" w:rsidRPr="00C15FD0" w:rsidRDefault="0037198D" w:rsidP="0037198D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FD0">
        <w:rPr>
          <w:rFonts w:ascii="Times New Roman" w:eastAsia="Calibri" w:hAnsi="Times New Roman" w:cs="Times New Roman"/>
          <w:sz w:val="24"/>
          <w:szCs w:val="24"/>
        </w:rPr>
        <w:t>– планирования работы и правильного распределения служебного времени;</w:t>
      </w:r>
    </w:p>
    <w:p w14:paraId="2A9FA81A" w14:textId="77777777" w:rsidR="0037198D" w:rsidRPr="00C15FD0" w:rsidRDefault="0037198D" w:rsidP="0037198D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FD0">
        <w:rPr>
          <w:rFonts w:ascii="Times New Roman" w:eastAsia="Calibri" w:hAnsi="Times New Roman" w:cs="Times New Roman"/>
          <w:sz w:val="24"/>
          <w:szCs w:val="24"/>
        </w:rPr>
        <w:t>– оперативной реализации управленческих решений;</w:t>
      </w:r>
    </w:p>
    <w:p w14:paraId="4A00BA06" w14:textId="77777777" w:rsidR="0037198D" w:rsidRPr="00C15FD0" w:rsidRDefault="0037198D" w:rsidP="0037198D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FD0">
        <w:rPr>
          <w:rFonts w:ascii="Times New Roman" w:eastAsia="Calibri" w:hAnsi="Times New Roman" w:cs="Times New Roman"/>
          <w:sz w:val="24"/>
          <w:szCs w:val="24"/>
        </w:rPr>
        <w:t>– выполнения иных поручений руководства.</w:t>
      </w:r>
    </w:p>
    <w:p w14:paraId="18ED4416" w14:textId="77777777" w:rsidR="0037198D" w:rsidRPr="00C15FD0" w:rsidRDefault="0037198D" w:rsidP="0037198D">
      <w:pPr>
        <w:tabs>
          <w:tab w:val="left" w:pos="0"/>
          <w:tab w:val="left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11C28F9" w14:textId="42E60362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2" w:name="_Hlk166070621"/>
      <w:bookmarkEnd w:id="1"/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направлению: работа с СМИ</w:t>
      </w:r>
      <w:r w:rsidR="00E61DD6"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(старшая группа)</w:t>
      </w:r>
      <w:bookmarkEnd w:id="2"/>
    </w:p>
    <w:p w14:paraId="6B204E19" w14:textId="77777777" w:rsidR="0040405A" w:rsidRPr="00C5411F" w:rsidRDefault="0040405A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C4A4B4" w14:textId="77777777" w:rsidR="0040405A" w:rsidRPr="00C5411F" w:rsidRDefault="0040405A" w:rsidP="0040405A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411F">
        <w:rPr>
          <w:rFonts w:ascii="Times New Roman" w:hAnsi="Times New Roman"/>
          <w:b/>
          <w:sz w:val="24"/>
          <w:szCs w:val="24"/>
          <w:u w:val="single"/>
        </w:rPr>
        <w:t>1. Уровень профессионального образования:</w:t>
      </w:r>
    </w:p>
    <w:p w14:paraId="64EF9469" w14:textId="77777777" w:rsidR="0040405A" w:rsidRPr="00C5411F" w:rsidRDefault="0040405A" w:rsidP="0040405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11F">
        <w:rPr>
          <w:rFonts w:ascii="Times New Roman" w:eastAsia="Times New Roman" w:hAnsi="Times New Roman"/>
          <w:sz w:val="24"/>
          <w:szCs w:val="24"/>
          <w:lang w:eastAsia="ru-RU"/>
        </w:rPr>
        <w:t>– высшее образование по направлениям: журналистика; филология.</w:t>
      </w:r>
    </w:p>
    <w:p w14:paraId="561D6645" w14:textId="77777777" w:rsidR="0040405A" w:rsidRPr="00C5411F" w:rsidRDefault="0040405A" w:rsidP="0040405A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C5411F">
        <w:rPr>
          <w:rFonts w:ascii="Times New Roman" w:hAnsi="Times New Roman"/>
          <w:b/>
          <w:sz w:val="24"/>
          <w:szCs w:val="24"/>
          <w:u w:val="single"/>
        </w:rPr>
        <w:t>2. Стаж и опыт работы:</w:t>
      </w:r>
    </w:p>
    <w:p w14:paraId="40E95502" w14:textId="77777777" w:rsidR="0040405A" w:rsidRPr="00C5411F" w:rsidRDefault="0040405A" w:rsidP="0040405A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411F">
        <w:rPr>
          <w:rFonts w:ascii="Times New Roman" w:eastAsia="Times New Roman" w:hAnsi="Times New Roman"/>
          <w:sz w:val="24"/>
          <w:szCs w:val="24"/>
          <w:lang w:eastAsia="ru-RU"/>
        </w:rPr>
        <w:t>– стаж государственной и/или муниципальной службы по совокупности не менее 1 года, либо стаж работы в соответствующей профессиональной сфере не менее 3 лет.</w:t>
      </w:r>
    </w:p>
    <w:p w14:paraId="526F15CD" w14:textId="77777777" w:rsidR="0040405A" w:rsidRPr="00C5411F" w:rsidRDefault="0040405A" w:rsidP="0040405A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411F">
        <w:rPr>
          <w:rFonts w:ascii="Times New Roman" w:hAnsi="Times New Roman"/>
          <w:b/>
          <w:sz w:val="24"/>
          <w:szCs w:val="24"/>
          <w:u w:val="single"/>
        </w:rPr>
        <w:t>3. Профессиональные компетенции:</w:t>
      </w:r>
    </w:p>
    <w:p w14:paraId="0AA43EC7" w14:textId="77777777" w:rsidR="0040405A" w:rsidRPr="00C5411F" w:rsidRDefault="0040405A" w:rsidP="0040405A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5411F">
        <w:rPr>
          <w:rFonts w:ascii="Times New Roman" w:hAnsi="Times New Roman"/>
          <w:b/>
          <w:sz w:val="24"/>
          <w:szCs w:val="24"/>
          <w:u w:val="single"/>
          <w:lang w:eastAsia="ru-RU"/>
        </w:rPr>
        <w:t>3.1. Знания:</w:t>
      </w:r>
    </w:p>
    <w:p w14:paraId="5A0921F2" w14:textId="77777777" w:rsidR="0040405A" w:rsidRPr="00C5411F" w:rsidRDefault="0040405A" w:rsidP="0040405A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411F">
        <w:rPr>
          <w:rFonts w:ascii="Times New Roman" w:hAnsi="Times New Roman"/>
          <w:sz w:val="24"/>
          <w:szCs w:val="24"/>
          <w:lang w:eastAsia="ru-RU"/>
        </w:rPr>
        <w:t>– Законов Кыргызской Республики: «Об информации персонального характера»; «О средствах массовой информации»;</w:t>
      </w:r>
      <w:r w:rsidRPr="00C541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411F">
        <w:rPr>
          <w:rFonts w:ascii="Times New Roman" w:hAnsi="Times New Roman"/>
          <w:sz w:val="24"/>
          <w:szCs w:val="24"/>
          <w:lang w:eastAsia="ru-RU"/>
        </w:rPr>
        <w:t>«О защите профессиональной деятельности журналиста»; «Об Омбудсмене (</w:t>
      </w:r>
      <w:proofErr w:type="spellStart"/>
      <w:r w:rsidRPr="00C5411F">
        <w:rPr>
          <w:rFonts w:ascii="Times New Roman" w:hAnsi="Times New Roman"/>
          <w:sz w:val="24"/>
          <w:szCs w:val="24"/>
          <w:lang w:eastAsia="ru-RU"/>
        </w:rPr>
        <w:t>Акыйкатчы</w:t>
      </w:r>
      <w:proofErr w:type="spellEnd"/>
      <w:r w:rsidRPr="00C5411F">
        <w:rPr>
          <w:rFonts w:ascii="Times New Roman" w:hAnsi="Times New Roman"/>
          <w:sz w:val="24"/>
          <w:szCs w:val="24"/>
          <w:lang w:eastAsia="ru-RU"/>
        </w:rPr>
        <w:t>) Кыргызской Республики».</w:t>
      </w:r>
    </w:p>
    <w:p w14:paraId="2B682FF6" w14:textId="77777777" w:rsidR="0040405A" w:rsidRPr="00C5411F" w:rsidRDefault="0040405A" w:rsidP="0040405A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411F">
        <w:rPr>
          <w:rFonts w:ascii="Times New Roman" w:hAnsi="Times New Roman"/>
          <w:b/>
          <w:sz w:val="24"/>
          <w:szCs w:val="24"/>
          <w:u w:val="single"/>
        </w:rPr>
        <w:t>3.2. Умения:</w:t>
      </w:r>
    </w:p>
    <w:p w14:paraId="5704AB2F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>– сбора, анализа, систематизации и обобщения информации;</w:t>
      </w:r>
    </w:p>
    <w:p w14:paraId="69281A77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lastRenderedPageBreak/>
        <w:t>– подготовки аналитических документов;</w:t>
      </w:r>
    </w:p>
    <w:p w14:paraId="428C32C1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 xml:space="preserve">– проведения анализа отечественного и зарубежного опыта в соответствующей области и     </w:t>
      </w:r>
    </w:p>
    <w:p w14:paraId="1783E2B1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 xml:space="preserve">    применения его на практике;</w:t>
      </w:r>
    </w:p>
    <w:p w14:paraId="399C6C34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 xml:space="preserve"> – эффективного сотрудничества с коллегами;</w:t>
      </w:r>
    </w:p>
    <w:p w14:paraId="40EFE0CE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 xml:space="preserve"> – ведения деловых переговоров;</w:t>
      </w:r>
    </w:p>
    <w:p w14:paraId="4D90177A" w14:textId="77777777" w:rsidR="0040405A" w:rsidRPr="00C5411F" w:rsidRDefault="0040405A" w:rsidP="0040405A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411F">
        <w:rPr>
          <w:rFonts w:ascii="Times New Roman" w:hAnsi="Times New Roman"/>
          <w:sz w:val="24"/>
          <w:szCs w:val="24"/>
          <w:shd w:val="clear" w:color="auto" w:fill="FFFFFF"/>
        </w:rPr>
        <w:t>– использовать антивирусные программы;</w:t>
      </w:r>
    </w:p>
    <w:p w14:paraId="2BE17897" w14:textId="77777777" w:rsidR="0040405A" w:rsidRPr="00C5411F" w:rsidRDefault="0040405A" w:rsidP="0040405A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411F">
        <w:rPr>
          <w:rFonts w:ascii="Times New Roman" w:hAnsi="Times New Roman"/>
          <w:sz w:val="24"/>
          <w:szCs w:val="24"/>
          <w:shd w:val="clear" w:color="auto" w:fill="FFFFFF"/>
        </w:rPr>
        <w:t xml:space="preserve"> – защищать информационные системы и данные посредством шифрования;</w:t>
      </w:r>
    </w:p>
    <w:p w14:paraId="03DC0776" w14:textId="77777777" w:rsidR="0040405A" w:rsidRPr="00C5411F" w:rsidRDefault="0040405A" w:rsidP="004040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C541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работать с числовыми данными, связанными с </w:t>
      </w:r>
      <w:r w:rsidRPr="00C5411F">
        <w:rPr>
          <w:rFonts w:ascii="Times New Roman" w:hAnsi="Times New Roman"/>
          <w:sz w:val="24"/>
          <w:szCs w:val="24"/>
        </w:rPr>
        <w:t>вычислениями;</w:t>
      </w:r>
    </w:p>
    <w:p w14:paraId="2B16DBBD" w14:textId="77777777" w:rsidR="0040405A" w:rsidRPr="00C5411F" w:rsidRDefault="0040405A" w:rsidP="0040405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C5411F">
        <w:rPr>
          <w:rFonts w:ascii="Times New Roman" w:hAnsi="Times New Roman"/>
          <w:sz w:val="24"/>
          <w:szCs w:val="24"/>
          <w:shd w:val="clear" w:color="auto" w:fill="FFFFFF"/>
        </w:rPr>
        <w:t xml:space="preserve"> – п</w:t>
      </w:r>
      <w:r w:rsidRPr="00C5411F">
        <w:rPr>
          <w:rFonts w:ascii="Times New Roman" w:hAnsi="Times New Roman"/>
          <w:sz w:val="24"/>
          <w:szCs w:val="24"/>
        </w:rPr>
        <w:t>редставлять данные в виде таблиц, диаграмм и графиков;</w:t>
      </w:r>
    </w:p>
    <w:p w14:paraId="26F89909" w14:textId="77777777" w:rsidR="0040405A" w:rsidRPr="00C5411F" w:rsidRDefault="0040405A" w:rsidP="0040405A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411F">
        <w:rPr>
          <w:rFonts w:ascii="Times New Roman" w:hAnsi="Times New Roman"/>
          <w:sz w:val="24"/>
          <w:szCs w:val="24"/>
          <w:shd w:val="clear" w:color="auto" w:fill="FFFFFF"/>
        </w:rPr>
        <w:t xml:space="preserve">    работать с тестовыми, графическими и табличными редакторами;</w:t>
      </w:r>
    </w:p>
    <w:p w14:paraId="2A13AAAA" w14:textId="77777777" w:rsidR="0040405A" w:rsidRPr="00C5411F" w:rsidRDefault="0040405A" w:rsidP="0040405A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411F">
        <w:rPr>
          <w:rFonts w:ascii="Times New Roman" w:hAnsi="Times New Roman"/>
          <w:sz w:val="24"/>
          <w:szCs w:val="24"/>
          <w:shd w:val="clear" w:color="auto" w:fill="FFFFFF"/>
        </w:rPr>
        <w:t xml:space="preserve">  – корректно взаимодействовать в социальных сетях с учетом норм служебной этики</w:t>
      </w:r>
    </w:p>
    <w:p w14:paraId="4F86FEAB" w14:textId="77777777" w:rsidR="0040405A" w:rsidRPr="00C5411F" w:rsidRDefault="0040405A" w:rsidP="0040405A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411F">
        <w:rPr>
          <w:rFonts w:ascii="Times New Roman" w:hAnsi="Times New Roman"/>
          <w:sz w:val="24"/>
          <w:szCs w:val="24"/>
          <w:shd w:val="clear" w:color="auto" w:fill="FFFFFF"/>
        </w:rPr>
        <w:t xml:space="preserve"> – пользоваться информационными системами правовой базы законодательства КР;</w:t>
      </w:r>
    </w:p>
    <w:p w14:paraId="08E4C7D5" w14:textId="77777777" w:rsidR="0040405A" w:rsidRPr="00C5411F" w:rsidRDefault="0040405A" w:rsidP="0040405A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41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5411F">
        <w:rPr>
          <w:rFonts w:ascii="Times New Roman" w:hAnsi="Times New Roman"/>
          <w:b/>
          <w:sz w:val="24"/>
          <w:szCs w:val="24"/>
          <w:u w:val="single"/>
        </w:rPr>
        <w:t>3.3. Навыки:</w:t>
      </w:r>
    </w:p>
    <w:p w14:paraId="4BD2E476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>– работы с нормативными правовыми актами и применения их на практике;</w:t>
      </w:r>
    </w:p>
    <w:p w14:paraId="7493518A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>– подготовки материалов к ежегодным и специальным докладам;</w:t>
      </w:r>
    </w:p>
    <w:p w14:paraId="52AC10B2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>– рассмотрения обращений граждан;</w:t>
      </w:r>
    </w:p>
    <w:p w14:paraId="2E09565B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>– планирования работы и правильного распределения служебного времени;</w:t>
      </w:r>
    </w:p>
    <w:p w14:paraId="3742A4CB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>– оперативной реализации управленческих решений;</w:t>
      </w:r>
    </w:p>
    <w:p w14:paraId="12B8E161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>– подготовки пресс-релизов, заявлений Омбудсмена;</w:t>
      </w:r>
    </w:p>
    <w:p w14:paraId="59AB13B7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>– редактирования текстов выступлений Омбудсмена;</w:t>
      </w:r>
    </w:p>
    <w:p w14:paraId="13202647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>– подготовки статей для ведомственной газеты;</w:t>
      </w:r>
    </w:p>
    <w:p w14:paraId="5369409E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>– обеспечения сайта Омбудсмена необходимой информацией;</w:t>
      </w:r>
    </w:p>
    <w:p w14:paraId="07E0CA8A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 xml:space="preserve">- проведения мониторинга процесса освещения республиканскими СМИ вопросов прав    </w:t>
      </w:r>
    </w:p>
    <w:p w14:paraId="55C6BB24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 xml:space="preserve">   человека (русскоязычных);</w:t>
      </w:r>
    </w:p>
    <w:p w14:paraId="440637F5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>– осуществления расшифровки стенограмм, видео– и аудиоматериалов;</w:t>
      </w:r>
    </w:p>
    <w:p w14:paraId="3D9D90B7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 xml:space="preserve">– организации пресс-конференций Омбудсмена, его заместителей, руководителя и   </w:t>
      </w:r>
    </w:p>
    <w:p w14:paraId="60C586BC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 xml:space="preserve">   сотрудников Аппарата;</w:t>
      </w:r>
    </w:p>
    <w:p w14:paraId="14CEB45D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 xml:space="preserve">– мониторинга освещения республиканскими СМИ вопросов прав человека; подготовки,                  </w:t>
      </w:r>
    </w:p>
    <w:p w14:paraId="58EA13FF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 xml:space="preserve">   редактирования, опубликования, рассылки и перевода пресс-релизов на русском и        </w:t>
      </w:r>
    </w:p>
    <w:p w14:paraId="270E1107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 xml:space="preserve">   кыргызском языках;</w:t>
      </w:r>
    </w:p>
    <w:p w14:paraId="61B008E4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 xml:space="preserve">– обеспечения сайта Омбудсмена и официальных страниц в социальных сетях интернета     </w:t>
      </w:r>
    </w:p>
    <w:p w14:paraId="3951FA61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 xml:space="preserve">   необходимыми фото, видео и текстовых материалами;</w:t>
      </w:r>
    </w:p>
    <w:p w14:paraId="18FF3621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>– мониторинга электронных комментариев читателей и предоставления ответов на них;</w:t>
      </w:r>
    </w:p>
    <w:p w14:paraId="11CC5021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 xml:space="preserve">– передачи электронных обращений граждан для регистрации в отдел по работе с    </w:t>
      </w:r>
    </w:p>
    <w:p w14:paraId="662AC80B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 xml:space="preserve">   обращениями граждан и документационному обеспечению; </w:t>
      </w:r>
    </w:p>
    <w:p w14:paraId="7705C7A9" w14:textId="670882AE" w:rsidR="0040405A" w:rsidRDefault="0040405A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>– выполнения иных поручений руководства.</w:t>
      </w:r>
    </w:p>
    <w:p w14:paraId="1B2BB0FA" w14:textId="77777777" w:rsidR="001C7FFA" w:rsidRDefault="001C7FFA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734AB7A" w14:textId="405EA773" w:rsidR="001C7FFA" w:rsidRDefault="001C7FFA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направлению: работа с СМИ (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младшая</w:t>
      </w: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группа)</w:t>
      </w:r>
    </w:p>
    <w:p w14:paraId="04E3742B" w14:textId="77777777" w:rsidR="001C7FFA" w:rsidRPr="001C7FFA" w:rsidRDefault="001C7FFA" w:rsidP="001C7FFA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EC46B3" w14:textId="77777777" w:rsidR="001C7FFA" w:rsidRPr="001C7FFA" w:rsidRDefault="001C7FFA" w:rsidP="001C7FF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7FFA">
        <w:rPr>
          <w:rFonts w:ascii="Times New Roman" w:eastAsia="Calibri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14:paraId="176119E5" w14:textId="77777777" w:rsidR="001C7FFA" w:rsidRPr="001C7FFA" w:rsidRDefault="001C7FFA" w:rsidP="001C7FF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высшее образование по направлениям: журналистика; филология.</w:t>
      </w:r>
    </w:p>
    <w:p w14:paraId="032B2A01" w14:textId="77777777" w:rsidR="001C7FFA" w:rsidRPr="001C7FFA" w:rsidRDefault="001C7FFA" w:rsidP="001C7FF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7FFA">
        <w:rPr>
          <w:rFonts w:ascii="Times New Roman" w:eastAsia="Calibri" w:hAnsi="Times New Roman" w:cs="Times New Roman"/>
          <w:b/>
          <w:sz w:val="24"/>
          <w:szCs w:val="24"/>
          <w:u w:val="single"/>
        </w:rPr>
        <w:t>2. Стаж и опыт работы:</w:t>
      </w:r>
    </w:p>
    <w:p w14:paraId="29F72A9A" w14:textId="77777777" w:rsidR="001C7FFA" w:rsidRPr="001C7FFA" w:rsidRDefault="001C7FFA" w:rsidP="001C7FFA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>– без предъявления требований к стажу работы.</w:t>
      </w:r>
    </w:p>
    <w:p w14:paraId="0A2A1F4E" w14:textId="77777777" w:rsidR="001C7FFA" w:rsidRPr="001C7FFA" w:rsidRDefault="001C7FFA" w:rsidP="001C7FF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7FFA">
        <w:rPr>
          <w:rFonts w:ascii="Times New Roman" w:eastAsia="Calibri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14:paraId="0CFFB726" w14:textId="77777777" w:rsidR="001C7FFA" w:rsidRPr="001C7FFA" w:rsidRDefault="001C7FFA" w:rsidP="001C7FFA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7FF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3.1. Знания:</w:t>
      </w:r>
    </w:p>
    <w:p w14:paraId="4921EF0B" w14:textId="77777777" w:rsidR="001C7FFA" w:rsidRPr="001C7FFA" w:rsidRDefault="001C7FFA" w:rsidP="001C7FFA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7FFA">
        <w:rPr>
          <w:rFonts w:ascii="Times New Roman" w:eastAsia="Calibri" w:hAnsi="Times New Roman" w:cs="Times New Roman"/>
          <w:sz w:val="24"/>
          <w:szCs w:val="24"/>
          <w:lang w:eastAsia="ru-RU"/>
        </w:rPr>
        <w:t>– Законов Кыргызской Республики «Об информации персонального характера»; «О средствах массовой информации»;</w:t>
      </w:r>
      <w:r w:rsidRPr="001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FFA">
        <w:rPr>
          <w:rFonts w:ascii="Times New Roman" w:eastAsia="Calibri" w:hAnsi="Times New Roman" w:cs="Times New Roman"/>
          <w:sz w:val="24"/>
          <w:szCs w:val="24"/>
          <w:lang w:eastAsia="ru-RU"/>
        </w:rPr>
        <w:t>«О защите профессиональной деятельности журналиста»; «Об Омбудсмене (</w:t>
      </w:r>
      <w:proofErr w:type="spellStart"/>
      <w:r w:rsidRPr="001C7FFA">
        <w:rPr>
          <w:rFonts w:ascii="Times New Roman" w:eastAsia="Calibri" w:hAnsi="Times New Roman" w:cs="Times New Roman"/>
          <w:sz w:val="24"/>
          <w:szCs w:val="24"/>
          <w:lang w:eastAsia="ru-RU"/>
        </w:rPr>
        <w:t>Акыйкатчы</w:t>
      </w:r>
      <w:proofErr w:type="spellEnd"/>
      <w:r w:rsidRPr="001C7FFA">
        <w:rPr>
          <w:rFonts w:ascii="Times New Roman" w:eastAsia="Calibri" w:hAnsi="Times New Roman" w:cs="Times New Roman"/>
          <w:sz w:val="24"/>
          <w:szCs w:val="24"/>
          <w:lang w:eastAsia="ru-RU"/>
        </w:rPr>
        <w:t>) Кыргызской Республики».</w:t>
      </w:r>
    </w:p>
    <w:p w14:paraId="35DC425A" w14:textId="77777777" w:rsidR="001C7FFA" w:rsidRPr="001C7FFA" w:rsidRDefault="001C7FFA" w:rsidP="001C7FF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7FFA">
        <w:rPr>
          <w:rFonts w:ascii="Times New Roman" w:eastAsia="Calibri" w:hAnsi="Times New Roman" w:cs="Times New Roman"/>
          <w:b/>
          <w:sz w:val="24"/>
          <w:szCs w:val="24"/>
          <w:u w:val="single"/>
        </w:rPr>
        <w:t>3.2. Умения:</w:t>
      </w:r>
    </w:p>
    <w:p w14:paraId="5DEA49DD" w14:textId="77777777" w:rsidR="001C7FFA" w:rsidRPr="001C7FFA" w:rsidRDefault="001C7FFA" w:rsidP="001C7FFA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>– качественного исполнения поручений вышестоящих руководителей;</w:t>
      </w:r>
    </w:p>
    <w:p w14:paraId="002094F5" w14:textId="77777777" w:rsidR="001C7FFA" w:rsidRPr="001C7FFA" w:rsidRDefault="001C7FFA" w:rsidP="001C7FFA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>– качественной подготовки документов, информации, ответов на запросы;</w:t>
      </w:r>
    </w:p>
    <w:p w14:paraId="7CFF1D2B" w14:textId="77777777" w:rsidR="001C7FFA" w:rsidRPr="001C7FFA" w:rsidRDefault="001C7FFA" w:rsidP="001C7FFA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 xml:space="preserve">– проведения анализа отечественного и зарубежного опыта в соответствующей сфере и        </w:t>
      </w:r>
    </w:p>
    <w:p w14:paraId="620EF43B" w14:textId="77777777" w:rsidR="001C7FFA" w:rsidRPr="001C7FFA" w:rsidRDefault="001C7FFA" w:rsidP="001C7FFA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его использования в практической деятельности;</w:t>
      </w:r>
    </w:p>
    <w:p w14:paraId="72BC5C2A" w14:textId="77777777" w:rsidR="001C7FFA" w:rsidRPr="001C7FFA" w:rsidRDefault="001C7FFA" w:rsidP="001C7FFA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 xml:space="preserve">–эффективного планирования своей деятельности в соответствии с должностными        </w:t>
      </w:r>
    </w:p>
    <w:p w14:paraId="3F28A434" w14:textId="77777777" w:rsidR="001C7FFA" w:rsidRPr="001C7FFA" w:rsidRDefault="001C7FFA" w:rsidP="001C7FFA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 xml:space="preserve">   обязанностями;</w:t>
      </w:r>
    </w:p>
    <w:p w14:paraId="15303CEE" w14:textId="77777777" w:rsidR="001C7FFA" w:rsidRPr="001C7FFA" w:rsidRDefault="001C7FFA" w:rsidP="001C7FFA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>– рассмотрения и подготовки ответов по обращениям граждан;</w:t>
      </w:r>
    </w:p>
    <w:p w14:paraId="769E285C" w14:textId="77777777" w:rsidR="001C7FFA" w:rsidRPr="001C7FFA" w:rsidRDefault="001C7FFA" w:rsidP="001C7FFA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>– деловой переписки на государственном и/или официальном языке;</w:t>
      </w:r>
    </w:p>
    <w:p w14:paraId="2C7F5094" w14:textId="77777777" w:rsidR="001C7FFA" w:rsidRPr="001C7FFA" w:rsidRDefault="001C7FFA" w:rsidP="001C7FFA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C7FF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 корректно взаимодействовать в социальных сетях с учетом норм служебной этики</w:t>
      </w:r>
    </w:p>
    <w:p w14:paraId="2B42FAAF" w14:textId="77777777" w:rsidR="001C7FFA" w:rsidRPr="001C7FFA" w:rsidRDefault="001C7FFA" w:rsidP="001C7FFA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C7FF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 пользоваться информационными системами правовой базы законодательства КР;</w:t>
      </w:r>
    </w:p>
    <w:p w14:paraId="4397D8E6" w14:textId="77777777" w:rsidR="001C7FFA" w:rsidRPr="001C7FFA" w:rsidRDefault="001C7FFA" w:rsidP="001C7FFA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7FF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1C7FFA">
        <w:rPr>
          <w:rFonts w:ascii="Times New Roman" w:eastAsia="Calibri" w:hAnsi="Times New Roman" w:cs="Times New Roman"/>
          <w:b/>
          <w:sz w:val="24"/>
          <w:szCs w:val="24"/>
          <w:u w:val="single"/>
        </w:rPr>
        <w:t>3.</w:t>
      </w:r>
      <w:proofErr w:type="gramStart"/>
      <w:r w:rsidRPr="001C7FFA">
        <w:rPr>
          <w:rFonts w:ascii="Times New Roman" w:eastAsia="Calibri" w:hAnsi="Times New Roman" w:cs="Times New Roman"/>
          <w:b/>
          <w:sz w:val="24"/>
          <w:szCs w:val="24"/>
          <w:u w:val="single"/>
        </w:rPr>
        <w:t>3.Навыки</w:t>
      </w:r>
      <w:proofErr w:type="gramEnd"/>
      <w:r w:rsidRPr="001C7FFA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14:paraId="3368DAC7" w14:textId="77777777" w:rsidR="001C7FFA" w:rsidRPr="001C7FFA" w:rsidRDefault="001C7FFA" w:rsidP="001C7FFA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>– работы с нормативными правовыми актами и применения их на практике;</w:t>
      </w:r>
    </w:p>
    <w:p w14:paraId="589DDB5C" w14:textId="77777777" w:rsidR="001C7FFA" w:rsidRPr="001C7FFA" w:rsidRDefault="001C7FFA" w:rsidP="001C7FF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>– подготовки материалов к ежегодным и специальным докладам;</w:t>
      </w:r>
    </w:p>
    <w:p w14:paraId="3AF534CF" w14:textId="77777777" w:rsidR="001C7FFA" w:rsidRPr="001C7FFA" w:rsidRDefault="001C7FFA" w:rsidP="001C7FFA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>– рассмотрения обращений граждан;</w:t>
      </w:r>
    </w:p>
    <w:p w14:paraId="6BF7C19D" w14:textId="77777777" w:rsidR="001C7FFA" w:rsidRPr="001C7FFA" w:rsidRDefault="001C7FFA" w:rsidP="001C7FFA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>– подготовки пресс-релизов, заявлений Омбудсмена;</w:t>
      </w:r>
    </w:p>
    <w:p w14:paraId="1ACB8AC4" w14:textId="77777777" w:rsidR="001C7FFA" w:rsidRPr="001C7FFA" w:rsidRDefault="001C7FFA" w:rsidP="001C7FFA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>– редактирования текстов выступлений Омбудсмена;</w:t>
      </w:r>
    </w:p>
    <w:p w14:paraId="0D9735E2" w14:textId="77777777" w:rsidR="001C7FFA" w:rsidRPr="001C7FFA" w:rsidRDefault="001C7FFA" w:rsidP="001C7FFA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>– подготовки статей для ведомственной газеты;</w:t>
      </w:r>
    </w:p>
    <w:p w14:paraId="7CFAC6CF" w14:textId="77777777" w:rsidR="001C7FFA" w:rsidRPr="001C7FFA" w:rsidRDefault="001C7FFA" w:rsidP="001C7FFA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>– обеспечения сайта Омбудсмена необходимой информацией;</w:t>
      </w:r>
    </w:p>
    <w:p w14:paraId="3BA9FDBE" w14:textId="77777777" w:rsidR="001C7FFA" w:rsidRPr="001C7FFA" w:rsidRDefault="001C7FFA" w:rsidP="001C7FFA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>– проведения мониторинга процесса освещения республиканскими СМИ вопросов прав человека (русскоязычных);</w:t>
      </w:r>
    </w:p>
    <w:p w14:paraId="03783652" w14:textId="77777777" w:rsidR="001C7FFA" w:rsidRPr="001C7FFA" w:rsidRDefault="001C7FFA" w:rsidP="001C7FFA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>– осуществления расшифровки стенограмм, видео– и аудиоматериалов;</w:t>
      </w:r>
    </w:p>
    <w:p w14:paraId="35C8A887" w14:textId="77777777" w:rsidR="001C7FFA" w:rsidRPr="001C7FFA" w:rsidRDefault="001C7FFA" w:rsidP="001C7FFA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>– организации пресс-конференций Омбудсмена, его заместителей, руководителя и сотрудников Аппарата;</w:t>
      </w:r>
    </w:p>
    <w:p w14:paraId="6DF61A7B" w14:textId="77777777" w:rsidR="001C7FFA" w:rsidRPr="001C7FFA" w:rsidRDefault="001C7FFA" w:rsidP="001C7FFA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>– мониторинга освещения республиканскими СМИ вопросов прав человека; подготовки, редактирования, опубликования, рассылки и перевода пресс-релизов на русском и кыргызском языках;</w:t>
      </w:r>
    </w:p>
    <w:p w14:paraId="1562DFEA" w14:textId="77777777" w:rsidR="001C7FFA" w:rsidRPr="001C7FFA" w:rsidRDefault="001C7FFA" w:rsidP="001C7FFA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>– обеспечения сайта Омбудсмена и официальных страниц в социальных сетях интернета необходимыми фото, видео и текстовых материалами;</w:t>
      </w:r>
    </w:p>
    <w:p w14:paraId="0D34D7F9" w14:textId="77777777" w:rsidR="001C7FFA" w:rsidRPr="001C7FFA" w:rsidRDefault="001C7FFA" w:rsidP="001C7FFA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>– мониторинга электронных комментариев читателей и предоставления ответов на них;</w:t>
      </w:r>
    </w:p>
    <w:p w14:paraId="3F4E1544" w14:textId="77777777" w:rsidR="001C7FFA" w:rsidRPr="001C7FFA" w:rsidRDefault="001C7FFA" w:rsidP="001C7FFA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 xml:space="preserve">– передачи электронных обращений граждан для регистрации в отдел по работе с обращениями граждан и документационному обеспечению; </w:t>
      </w:r>
    </w:p>
    <w:p w14:paraId="3192B92E" w14:textId="77777777" w:rsidR="001C7FFA" w:rsidRPr="001C7FFA" w:rsidRDefault="001C7FFA" w:rsidP="001C7FFA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FA">
        <w:rPr>
          <w:rFonts w:ascii="Times New Roman" w:eastAsia="Calibri" w:hAnsi="Times New Roman" w:cs="Times New Roman"/>
          <w:sz w:val="24"/>
          <w:szCs w:val="24"/>
        </w:rPr>
        <w:t xml:space="preserve">– выполнения иных поручений руководства. </w:t>
      </w:r>
    </w:p>
    <w:p w14:paraId="3C77B4F1" w14:textId="77777777" w:rsidR="00135F4F" w:rsidRPr="00C5411F" w:rsidRDefault="00135F4F" w:rsidP="00135F4F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2284F4" w14:textId="06390AD1" w:rsidR="001C7FFA" w:rsidRDefault="001C7FFA" w:rsidP="00C15FD0">
      <w:pPr>
        <w:tabs>
          <w:tab w:val="left" w:pos="0"/>
          <w:tab w:val="left" w:pos="9072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60DC84" w14:textId="7A70CF03" w:rsidR="00C15FD0" w:rsidRDefault="00C15FD0" w:rsidP="00C15FD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15FD0">
        <w:rPr>
          <w:rFonts w:ascii="Times New Roman" w:eastAsia="Calibri" w:hAnsi="Times New Roman" w:cs="Times New Roman"/>
          <w:b/>
          <w:sz w:val="24"/>
          <w:szCs w:val="24"/>
        </w:rPr>
        <w:t xml:space="preserve">По направлению: работа в территориальном представительства </w:t>
      </w:r>
      <w:proofErr w:type="spellStart"/>
      <w:r w:rsidRPr="00C15FD0">
        <w:rPr>
          <w:rFonts w:ascii="Times New Roman" w:eastAsia="Calibri" w:hAnsi="Times New Roman" w:cs="Times New Roman"/>
          <w:b/>
          <w:sz w:val="24"/>
          <w:szCs w:val="24"/>
        </w:rPr>
        <w:t>Акыйкатчы</w:t>
      </w:r>
      <w:proofErr w:type="spellEnd"/>
      <w:r w:rsidRPr="00C15FD0">
        <w:rPr>
          <w:rFonts w:ascii="Times New Roman" w:eastAsia="Calibri" w:hAnsi="Times New Roman" w:cs="Times New Roman"/>
          <w:b/>
          <w:sz w:val="24"/>
          <w:szCs w:val="24"/>
        </w:rPr>
        <w:t xml:space="preserve"> КР </w:t>
      </w: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C15FD0">
        <w:rPr>
          <w:rFonts w:ascii="Times New Roman" w:eastAsia="Calibri" w:hAnsi="Times New Roman" w:cs="Times New Roman"/>
          <w:b/>
          <w:sz w:val="24"/>
          <w:szCs w:val="24"/>
        </w:rPr>
        <w:t>Нарын, Талас, Баткен) (</w:t>
      </w:r>
      <w:r>
        <w:rPr>
          <w:rFonts w:ascii="Times New Roman" w:eastAsia="Calibri" w:hAnsi="Times New Roman" w:cs="Times New Roman"/>
          <w:b/>
          <w:sz w:val="24"/>
          <w:szCs w:val="24"/>
        </w:rPr>
        <w:t>младшая группа</w:t>
      </w:r>
      <w:r w:rsidRPr="00C15FD0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14:paraId="5A4F43FB" w14:textId="77777777" w:rsidR="00C15FD0" w:rsidRPr="00C15FD0" w:rsidRDefault="00C15FD0" w:rsidP="00C15FD0">
      <w:pPr>
        <w:tabs>
          <w:tab w:val="left" w:pos="0"/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15FD0">
        <w:rPr>
          <w:rFonts w:ascii="Times New Roman" w:eastAsia="Calibri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14:paraId="2DEFD478" w14:textId="77777777" w:rsidR="00C15FD0" w:rsidRPr="00C15FD0" w:rsidRDefault="00C15FD0" w:rsidP="00C15FD0">
      <w:pPr>
        <w:tabs>
          <w:tab w:val="left" w:pos="0"/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C1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высшее образование по направлениям: юриспруденция; государственное и муниципальное управление, </w:t>
      </w:r>
      <w:r w:rsidRPr="00C15FD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история.</w:t>
      </w:r>
    </w:p>
    <w:p w14:paraId="64B6C2BA" w14:textId="77777777" w:rsidR="00C15FD0" w:rsidRPr="00C15FD0" w:rsidRDefault="00C15FD0" w:rsidP="00C15FD0">
      <w:pPr>
        <w:tabs>
          <w:tab w:val="left" w:pos="0"/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15FD0">
        <w:rPr>
          <w:rFonts w:ascii="Times New Roman" w:eastAsia="Calibri" w:hAnsi="Times New Roman" w:cs="Times New Roman"/>
          <w:b/>
          <w:sz w:val="24"/>
          <w:szCs w:val="24"/>
          <w:u w:val="single"/>
        </w:rPr>
        <w:t>2. Стаж и опыт работы:</w:t>
      </w:r>
    </w:p>
    <w:p w14:paraId="5259502E" w14:textId="77777777" w:rsidR="00C15FD0" w:rsidRPr="00C15FD0" w:rsidRDefault="00C15FD0" w:rsidP="00C15FD0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FD0">
        <w:rPr>
          <w:rFonts w:ascii="Times New Roman" w:eastAsia="Calibri" w:hAnsi="Times New Roman" w:cs="Times New Roman"/>
          <w:sz w:val="24"/>
          <w:szCs w:val="24"/>
        </w:rPr>
        <w:t>– без предъявления требований к стажу работы.</w:t>
      </w:r>
    </w:p>
    <w:p w14:paraId="4765E328" w14:textId="77777777" w:rsidR="00C15FD0" w:rsidRPr="00C15FD0" w:rsidRDefault="00C15FD0" w:rsidP="00C15FD0">
      <w:pPr>
        <w:tabs>
          <w:tab w:val="left" w:pos="0"/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15FD0">
        <w:rPr>
          <w:rFonts w:ascii="Times New Roman" w:eastAsia="Calibri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14:paraId="2AC84555" w14:textId="77777777" w:rsidR="00C15FD0" w:rsidRPr="00C15FD0" w:rsidRDefault="00C15FD0" w:rsidP="00C15FD0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15F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3.1. Знания:</w:t>
      </w:r>
    </w:p>
    <w:p w14:paraId="60189283" w14:textId="77777777" w:rsidR="00C15FD0" w:rsidRPr="00C15FD0" w:rsidRDefault="00C15FD0" w:rsidP="00C15FD0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5FD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Трудового к</w:t>
      </w:r>
      <w:r w:rsidRPr="00C15FD0">
        <w:rPr>
          <w:rFonts w:ascii="Times New Roman" w:eastAsia="Calibri" w:hAnsi="Times New Roman" w:cs="Times New Roman"/>
          <w:sz w:val="24"/>
          <w:szCs w:val="24"/>
          <w:lang w:eastAsia="ru-RU"/>
        </w:rPr>
        <w:t>одекса Кыргызской Республики;</w:t>
      </w:r>
    </w:p>
    <w:p w14:paraId="29B9941E" w14:textId="77777777" w:rsidR="00C15FD0" w:rsidRPr="00C15FD0" w:rsidRDefault="00C15FD0" w:rsidP="00C15FD0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5FD0">
        <w:rPr>
          <w:rFonts w:ascii="Times New Roman" w:eastAsia="Calibri" w:hAnsi="Times New Roman" w:cs="Times New Roman"/>
          <w:sz w:val="24"/>
          <w:szCs w:val="24"/>
          <w:lang w:eastAsia="ru-RU"/>
        </w:rPr>
        <w:t>– Законов Кыргызской Республики: «Об Омбудсмене (</w:t>
      </w:r>
      <w:proofErr w:type="spellStart"/>
      <w:r w:rsidRPr="00C15FD0">
        <w:rPr>
          <w:rFonts w:ascii="Times New Roman" w:eastAsia="Calibri" w:hAnsi="Times New Roman" w:cs="Times New Roman"/>
          <w:sz w:val="24"/>
          <w:szCs w:val="24"/>
          <w:lang w:eastAsia="ru-RU"/>
        </w:rPr>
        <w:t>Акыйкатчы</w:t>
      </w:r>
      <w:proofErr w:type="spellEnd"/>
      <w:r w:rsidRPr="00C15FD0">
        <w:rPr>
          <w:rFonts w:ascii="Times New Roman" w:eastAsia="Calibri" w:hAnsi="Times New Roman" w:cs="Times New Roman"/>
          <w:sz w:val="24"/>
          <w:szCs w:val="24"/>
          <w:lang w:eastAsia="ru-RU"/>
        </w:rPr>
        <w:t>) Кыргызской Республики»; «О государственной гражданской службе и муниципальной службе»; «О порядке рассмотрения обращений граждан»; «О порядке и условиях содержания под стражей лиц, задержанных по подозрению и обвинению в совершении преступлении».</w:t>
      </w:r>
    </w:p>
    <w:p w14:paraId="4F740549" w14:textId="77777777" w:rsidR="00C15FD0" w:rsidRPr="00C15FD0" w:rsidRDefault="00C15FD0" w:rsidP="00C15FD0">
      <w:pPr>
        <w:tabs>
          <w:tab w:val="left" w:pos="0"/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15FD0">
        <w:rPr>
          <w:rFonts w:ascii="Times New Roman" w:eastAsia="Calibri" w:hAnsi="Times New Roman" w:cs="Times New Roman"/>
          <w:b/>
          <w:sz w:val="24"/>
          <w:szCs w:val="24"/>
          <w:u w:val="single"/>
        </w:rPr>
        <w:t>3.2. Умения:</w:t>
      </w:r>
    </w:p>
    <w:p w14:paraId="30FB98D0" w14:textId="77777777" w:rsidR="00C15FD0" w:rsidRPr="00C15FD0" w:rsidRDefault="00C15FD0" w:rsidP="00C15FD0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FD0">
        <w:rPr>
          <w:rFonts w:ascii="Times New Roman" w:eastAsia="Calibri" w:hAnsi="Times New Roman" w:cs="Times New Roman"/>
          <w:sz w:val="24"/>
          <w:szCs w:val="24"/>
        </w:rPr>
        <w:t>– качественного исполнения поручений вышестоящих руководителей;</w:t>
      </w:r>
    </w:p>
    <w:p w14:paraId="3F222E7E" w14:textId="77777777" w:rsidR="00C15FD0" w:rsidRPr="00C15FD0" w:rsidRDefault="00C15FD0" w:rsidP="00C15FD0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FD0">
        <w:rPr>
          <w:rFonts w:ascii="Times New Roman" w:eastAsia="Calibri" w:hAnsi="Times New Roman" w:cs="Times New Roman"/>
          <w:sz w:val="24"/>
          <w:szCs w:val="24"/>
        </w:rPr>
        <w:t>– качественной подготовки документов, информации, ответов на запросы;</w:t>
      </w:r>
    </w:p>
    <w:p w14:paraId="1D5E63D4" w14:textId="77777777" w:rsidR="00C15FD0" w:rsidRPr="00C15FD0" w:rsidRDefault="00C15FD0" w:rsidP="00C15FD0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FD0">
        <w:rPr>
          <w:rFonts w:ascii="Times New Roman" w:eastAsia="Calibri" w:hAnsi="Times New Roman" w:cs="Times New Roman"/>
          <w:sz w:val="24"/>
          <w:szCs w:val="24"/>
        </w:rPr>
        <w:t xml:space="preserve">– проведения анализа отечественного и зарубежного опыта в соответствующей сфере и    </w:t>
      </w:r>
    </w:p>
    <w:p w14:paraId="49287D81" w14:textId="77777777" w:rsidR="00C15FD0" w:rsidRPr="00C15FD0" w:rsidRDefault="00C15FD0" w:rsidP="00C15FD0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FD0">
        <w:rPr>
          <w:rFonts w:ascii="Times New Roman" w:eastAsia="Calibri" w:hAnsi="Times New Roman" w:cs="Times New Roman"/>
          <w:sz w:val="24"/>
          <w:szCs w:val="24"/>
        </w:rPr>
        <w:t xml:space="preserve">   его использования в практической деятельности;</w:t>
      </w:r>
    </w:p>
    <w:p w14:paraId="31638E43" w14:textId="77777777" w:rsidR="00C15FD0" w:rsidRPr="00C15FD0" w:rsidRDefault="00C15FD0" w:rsidP="00C15FD0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FD0">
        <w:rPr>
          <w:rFonts w:ascii="Times New Roman" w:eastAsia="Calibri" w:hAnsi="Times New Roman" w:cs="Times New Roman"/>
          <w:sz w:val="24"/>
          <w:szCs w:val="24"/>
        </w:rPr>
        <w:t xml:space="preserve">– эффективного планирования своей деятельности в соответствии с должностными    </w:t>
      </w:r>
    </w:p>
    <w:p w14:paraId="5355765B" w14:textId="77777777" w:rsidR="00C15FD0" w:rsidRPr="00C15FD0" w:rsidRDefault="00C15FD0" w:rsidP="00C15FD0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FD0">
        <w:rPr>
          <w:rFonts w:ascii="Times New Roman" w:eastAsia="Calibri" w:hAnsi="Times New Roman" w:cs="Times New Roman"/>
          <w:sz w:val="24"/>
          <w:szCs w:val="24"/>
        </w:rPr>
        <w:t xml:space="preserve">   обязанностями;</w:t>
      </w:r>
    </w:p>
    <w:p w14:paraId="10AA6EFB" w14:textId="77777777" w:rsidR="00C15FD0" w:rsidRPr="00C15FD0" w:rsidRDefault="00C15FD0" w:rsidP="00C15FD0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FD0">
        <w:rPr>
          <w:rFonts w:ascii="Times New Roman" w:eastAsia="Calibri" w:hAnsi="Times New Roman" w:cs="Times New Roman"/>
          <w:sz w:val="24"/>
          <w:szCs w:val="24"/>
        </w:rPr>
        <w:lastRenderedPageBreak/>
        <w:t>– рассмотрения и подготовки ответов по обращениям граждан;</w:t>
      </w:r>
    </w:p>
    <w:p w14:paraId="75705890" w14:textId="77777777" w:rsidR="00C15FD0" w:rsidRPr="00C15FD0" w:rsidRDefault="00C15FD0" w:rsidP="00C15FD0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FD0">
        <w:rPr>
          <w:rFonts w:ascii="Times New Roman" w:eastAsia="Calibri" w:hAnsi="Times New Roman" w:cs="Times New Roman"/>
          <w:sz w:val="24"/>
          <w:szCs w:val="24"/>
        </w:rPr>
        <w:t>– деловой переписки на государственном и/или официальном языке;</w:t>
      </w:r>
    </w:p>
    <w:p w14:paraId="72029428" w14:textId="77777777" w:rsidR="00C15FD0" w:rsidRPr="00C15FD0" w:rsidRDefault="00C15FD0" w:rsidP="00C15FD0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FD0">
        <w:rPr>
          <w:rFonts w:ascii="Times New Roman" w:eastAsia="Calibri" w:hAnsi="Times New Roman" w:cs="Times New Roman"/>
          <w:sz w:val="24"/>
          <w:szCs w:val="24"/>
        </w:rPr>
        <w:t>– работы в команде;</w:t>
      </w:r>
    </w:p>
    <w:p w14:paraId="67FAA882" w14:textId="77777777" w:rsidR="00C15FD0" w:rsidRPr="00C15FD0" w:rsidRDefault="00C15FD0" w:rsidP="00C15FD0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15FD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 корректно взаимодействовать в социальных сетях с учетом норм служебной этики</w:t>
      </w:r>
    </w:p>
    <w:p w14:paraId="161F6550" w14:textId="77777777" w:rsidR="00C15FD0" w:rsidRPr="00C15FD0" w:rsidRDefault="00C15FD0" w:rsidP="00C15FD0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15FD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 пользоваться информационными системами правовой базы законодательства КР;</w:t>
      </w:r>
    </w:p>
    <w:p w14:paraId="4D7E589F" w14:textId="77777777" w:rsidR="00C15FD0" w:rsidRPr="00C15FD0" w:rsidRDefault="00C15FD0" w:rsidP="00C15FD0">
      <w:pPr>
        <w:tabs>
          <w:tab w:val="left" w:pos="0"/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15FD0">
        <w:rPr>
          <w:rFonts w:ascii="Times New Roman" w:eastAsia="Calibri" w:hAnsi="Times New Roman" w:cs="Times New Roman"/>
          <w:b/>
          <w:sz w:val="24"/>
          <w:szCs w:val="24"/>
          <w:u w:val="single"/>
        </w:rPr>
        <w:t>3.3. Навыки:</w:t>
      </w:r>
    </w:p>
    <w:p w14:paraId="031AAC33" w14:textId="77777777" w:rsidR="00C15FD0" w:rsidRPr="00C15FD0" w:rsidRDefault="00C15FD0" w:rsidP="00C15FD0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FD0">
        <w:rPr>
          <w:rFonts w:ascii="Times New Roman" w:eastAsia="Calibri" w:hAnsi="Times New Roman" w:cs="Times New Roman"/>
          <w:sz w:val="24"/>
          <w:szCs w:val="24"/>
        </w:rPr>
        <w:t>– работы с нормативными правовыми актами и применения их на практике;</w:t>
      </w:r>
    </w:p>
    <w:p w14:paraId="314CCB3D" w14:textId="77777777" w:rsidR="00C15FD0" w:rsidRPr="00C15FD0" w:rsidRDefault="00C15FD0" w:rsidP="00C15FD0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FD0">
        <w:rPr>
          <w:rFonts w:ascii="Times New Roman" w:eastAsia="Calibri" w:hAnsi="Times New Roman" w:cs="Times New Roman"/>
          <w:sz w:val="24"/>
          <w:szCs w:val="24"/>
        </w:rPr>
        <w:t>– подготовки материалов к ежегодным и специальным докладам;</w:t>
      </w:r>
    </w:p>
    <w:p w14:paraId="6A1DAB2B" w14:textId="77777777" w:rsidR="00C15FD0" w:rsidRPr="00C15FD0" w:rsidRDefault="00C15FD0" w:rsidP="00C15FD0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FD0">
        <w:rPr>
          <w:rFonts w:ascii="Times New Roman" w:eastAsia="Calibri" w:hAnsi="Times New Roman" w:cs="Times New Roman"/>
          <w:sz w:val="24"/>
          <w:szCs w:val="24"/>
        </w:rPr>
        <w:t>– рассмотрения обращений граждан;</w:t>
      </w:r>
    </w:p>
    <w:p w14:paraId="0F3C7075" w14:textId="77777777" w:rsidR="00C15FD0" w:rsidRPr="00C15FD0" w:rsidRDefault="00C15FD0" w:rsidP="00C15FD0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FD0">
        <w:rPr>
          <w:rFonts w:ascii="Times New Roman" w:eastAsia="Calibri" w:hAnsi="Times New Roman" w:cs="Times New Roman"/>
          <w:sz w:val="24"/>
          <w:szCs w:val="24"/>
        </w:rPr>
        <w:t xml:space="preserve">– выполнения иных поручений руководства. </w:t>
      </w:r>
    </w:p>
    <w:p w14:paraId="55123240" w14:textId="77777777" w:rsidR="00C15FD0" w:rsidRDefault="00C15FD0" w:rsidP="00C15FD0">
      <w:pPr>
        <w:tabs>
          <w:tab w:val="left" w:pos="0"/>
          <w:tab w:val="left" w:pos="9072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259D4D" w14:textId="77777777" w:rsidR="001C7FFA" w:rsidRPr="00C5411F" w:rsidRDefault="001C7FFA" w:rsidP="00135F4F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D71DF6" w14:textId="77777777" w:rsidR="00135F4F" w:rsidRPr="00C5411F" w:rsidRDefault="00135F4F" w:rsidP="00135F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5411F">
        <w:rPr>
          <w:rFonts w:ascii="Times New Roman" w:hAnsi="Times New Roman" w:cs="Times New Roman"/>
          <w:b/>
          <w:sz w:val="26"/>
          <w:szCs w:val="26"/>
        </w:rPr>
        <w:t xml:space="preserve">Для участия в конкурсе необходимо представить следующие </w:t>
      </w:r>
      <w:r w:rsidRPr="00C5411F">
        <w:rPr>
          <w:rFonts w:ascii="Times New Roman" w:hAnsi="Times New Roman" w:cs="Times New Roman"/>
          <w:b/>
          <w:sz w:val="26"/>
          <w:szCs w:val="26"/>
          <w:u w:val="single"/>
        </w:rPr>
        <w:t>документы в скоросшивателе:</w:t>
      </w:r>
    </w:p>
    <w:p w14:paraId="70A56511" w14:textId="77777777" w:rsidR="00135F4F" w:rsidRPr="00C5411F" w:rsidRDefault="00135F4F" w:rsidP="00135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11F">
        <w:rPr>
          <w:rFonts w:ascii="Times New Roman" w:hAnsi="Times New Roman" w:cs="Times New Roman"/>
          <w:sz w:val="26"/>
          <w:szCs w:val="26"/>
        </w:rPr>
        <w:t>- личное заявление;</w:t>
      </w:r>
    </w:p>
    <w:p w14:paraId="14234360" w14:textId="77777777" w:rsidR="00135F4F" w:rsidRPr="00C5411F" w:rsidRDefault="00135F4F" w:rsidP="00135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11F">
        <w:rPr>
          <w:rFonts w:ascii="Times New Roman" w:hAnsi="Times New Roman" w:cs="Times New Roman"/>
          <w:sz w:val="26"/>
          <w:szCs w:val="26"/>
        </w:rPr>
        <w:t>- личный листок по учету кадров с фотографией (4х6);</w:t>
      </w:r>
    </w:p>
    <w:p w14:paraId="27DC79A4" w14:textId="77777777" w:rsidR="00135F4F" w:rsidRPr="00C5411F" w:rsidRDefault="00135F4F" w:rsidP="00135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11F">
        <w:rPr>
          <w:rFonts w:ascii="Times New Roman" w:hAnsi="Times New Roman" w:cs="Times New Roman"/>
          <w:sz w:val="26"/>
          <w:szCs w:val="26"/>
        </w:rPr>
        <w:t xml:space="preserve">- резюме с фотографией (с указанием электронной почты); </w:t>
      </w:r>
    </w:p>
    <w:p w14:paraId="50335228" w14:textId="77777777" w:rsidR="00135F4F" w:rsidRPr="00C5411F" w:rsidRDefault="00135F4F" w:rsidP="00135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11F">
        <w:rPr>
          <w:rFonts w:ascii="Times New Roman" w:hAnsi="Times New Roman" w:cs="Times New Roman"/>
          <w:sz w:val="26"/>
          <w:szCs w:val="26"/>
        </w:rPr>
        <w:t>- автобиография (с указанием сведений о наличии либо отсутствии судимости);</w:t>
      </w:r>
    </w:p>
    <w:p w14:paraId="5BE3B09B" w14:textId="77777777" w:rsidR="00135F4F" w:rsidRPr="00C5411F" w:rsidRDefault="00135F4F" w:rsidP="00135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11F">
        <w:rPr>
          <w:rFonts w:ascii="Times New Roman" w:hAnsi="Times New Roman" w:cs="Times New Roman"/>
          <w:sz w:val="26"/>
          <w:szCs w:val="26"/>
        </w:rPr>
        <w:t>- копии документов, подтверждающих основное и дополнительное образование (при наличии), заверенные нотариально;</w:t>
      </w:r>
    </w:p>
    <w:p w14:paraId="48FB0F9D" w14:textId="77777777" w:rsidR="00135F4F" w:rsidRPr="00C5411F" w:rsidRDefault="00135F4F" w:rsidP="00135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11F">
        <w:rPr>
          <w:rFonts w:ascii="Times New Roman" w:hAnsi="Times New Roman" w:cs="Times New Roman"/>
          <w:sz w:val="26"/>
          <w:szCs w:val="26"/>
        </w:rPr>
        <w:t xml:space="preserve"> - копия трудовой книжки (при наличии стажа работы), заверенная нотариально или по последнему месту работы;</w:t>
      </w:r>
    </w:p>
    <w:p w14:paraId="6292C3B0" w14:textId="77777777" w:rsidR="00135F4F" w:rsidRPr="00C5411F" w:rsidRDefault="00135F4F" w:rsidP="00135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11F">
        <w:rPr>
          <w:rFonts w:ascii="Times New Roman" w:hAnsi="Times New Roman" w:cs="Times New Roman"/>
          <w:sz w:val="26"/>
          <w:szCs w:val="26"/>
        </w:rPr>
        <w:t>- копии документов о присвоении ученой степени и ученого звания (при наличии);</w:t>
      </w:r>
    </w:p>
    <w:p w14:paraId="336A25FB" w14:textId="77777777" w:rsidR="00135F4F" w:rsidRPr="00C5411F" w:rsidRDefault="00135F4F" w:rsidP="00135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11F">
        <w:rPr>
          <w:rFonts w:ascii="Times New Roman" w:hAnsi="Times New Roman" w:cs="Times New Roman"/>
          <w:sz w:val="26"/>
          <w:szCs w:val="26"/>
        </w:rPr>
        <w:t>- копия паспорта;</w:t>
      </w:r>
    </w:p>
    <w:p w14:paraId="0A3FEF5F" w14:textId="77777777" w:rsidR="00135F4F" w:rsidRPr="00C5411F" w:rsidRDefault="00135F4F" w:rsidP="00135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11F">
        <w:rPr>
          <w:rFonts w:ascii="Times New Roman" w:hAnsi="Times New Roman" w:cs="Times New Roman"/>
          <w:sz w:val="26"/>
          <w:szCs w:val="26"/>
        </w:rPr>
        <w:t>- рекомендательное письмо с места последней работы.</w:t>
      </w:r>
    </w:p>
    <w:p w14:paraId="51CEB32D" w14:textId="77777777" w:rsidR="00135F4F" w:rsidRPr="00C5411F" w:rsidRDefault="00135F4F" w:rsidP="00135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8167E2" w14:textId="2B9077FC" w:rsidR="00397296" w:rsidRPr="00C5411F" w:rsidRDefault="00135F4F" w:rsidP="00397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11F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конкурсе осуществляется с </w:t>
      </w:r>
      <w:r w:rsidR="0037198D">
        <w:rPr>
          <w:rFonts w:ascii="Times New Roman" w:hAnsi="Times New Roman" w:cs="Times New Roman"/>
          <w:sz w:val="26"/>
          <w:szCs w:val="26"/>
        </w:rPr>
        <w:t>10</w:t>
      </w:r>
      <w:r w:rsidR="00397296" w:rsidRPr="00C541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97296" w:rsidRPr="00C5411F">
        <w:rPr>
          <w:rFonts w:ascii="Times New Roman" w:hAnsi="Times New Roman" w:cs="Times New Roman"/>
          <w:sz w:val="26"/>
          <w:szCs w:val="26"/>
        </w:rPr>
        <w:t>ма</w:t>
      </w:r>
      <w:r w:rsidR="00C15FD0">
        <w:rPr>
          <w:rFonts w:ascii="Times New Roman" w:hAnsi="Times New Roman" w:cs="Times New Roman"/>
          <w:sz w:val="26"/>
          <w:szCs w:val="26"/>
        </w:rPr>
        <w:t xml:space="preserve">я </w:t>
      </w:r>
      <w:r w:rsidRPr="00C5411F">
        <w:rPr>
          <w:rFonts w:ascii="Times New Roman" w:hAnsi="Times New Roman" w:cs="Times New Roman"/>
          <w:sz w:val="26"/>
          <w:szCs w:val="26"/>
        </w:rPr>
        <w:t xml:space="preserve"> </w:t>
      </w:r>
      <w:r w:rsidR="007E0C45" w:rsidRPr="00C5411F">
        <w:rPr>
          <w:rFonts w:ascii="Times New Roman" w:hAnsi="Times New Roman" w:cs="Times New Roman"/>
          <w:sz w:val="26"/>
          <w:szCs w:val="26"/>
        </w:rPr>
        <w:t>п</w:t>
      </w:r>
      <w:r w:rsidRPr="00C5411F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C5411F">
        <w:rPr>
          <w:rFonts w:ascii="Times New Roman" w:hAnsi="Times New Roman" w:cs="Times New Roman"/>
          <w:sz w:val="26"/>
          <w:szCs w:val="26"/>
        </w:rPr>
        <w:t xml:space="preserve">  2</w:t>
      </w:r>
      <w:r w:rsidR="00C15FD0">
        <w:rPr>
          <w:rFonts w:ascii="Times New Roman" w:hAnsi="Times New Roman" w:cs="Times New Roman"/>
          <w:sz w:val="26"/>
          <w:szCs w:val="26"/>
        </w:rPr>
        <w:t>0 мая</w:t>
      </w:r>
      <w:r w:rsidR="00397296" w:rsidRPr="00C5411F">
        <w:rPr>
          <w:rFonts w:ascii="Times New Roman" w:hAnsi="Times New Roman" w:cs="Times New Roman"/>
          <w:sz w:val="26"/>
          <w:szCs w:val="26"/>
        </w:rPr>
        <w:t xml:space="preserve"> </w:t>
      </w:r>
      <w:r w:rsidRPr="00C5411F">
        <w:rPr>
          <w:rFonts w:ascii="Times New Roman" w:hAnsi="Times New Roman" w:cs="Times New Roman"/>
          <w:sz w:val="26"/>
          <w:szCs w:val="26"/>
        </w:rPr>
        <w:t>202</w:t>
      </w:r>
      <w:r w:rsidR="00397296" w:rsidRPr="00C5411F">
        <w:rPr>
          <w:rFonts w:ascii="Times New Roman" w:hAnsi="Times New Roman" w:cs="Times New Roman"/>
          <w:sz w:val="26"/>
          <w:szCs w:val="26"/>
        </w:rPr>
        <w:t>4</w:t>
      </w:r>
      <w:r w:rsidRPr="00C5411F">
        <w:rPr>
          <w:rFonts w:ascii="Times New Roman" w:hAnsi="Times New Roman" w:cs="Times New Roman"/>
          <w:sz w:val="26"/>
          <w:szCs w:val="26"/>
        </w:rPr>
        <w:t xml:space="preserve"> года </w:t>
      </w:r>
      <w:r w:rsidR="007E0C45" w:rsidRPr="00C5411F">
        <w:rPr>
          <w:rFonts w:ascii="Times New Roman" w:hAnsi="Times New Roman" w:cs="Times New Roman"/>
          <w:sz w:val="26"/>
          <w:szCs w:val="26"/>
        </w:rPr>
        <w:t xml:space="preserve">до 17-00 </w:t>
      </w:r>
      <w:r w:rsidRPr="00C5411F">
        <w:rPr>
          <w:rFonts w:ascii="Times New Roman" w:hAnsi="Times New Roman" w:cs="Times New Roman"/>
          <w:sz w:val="26"/>
          <w:szCs w:val="26"/>
        </w:rPr>
        <w:t xml:space="preserve">по адресу: г. Бишкек, ул. </w:t>
      </w:r>
      <w:proofErr w:type="spellStart"/>
      <w:r w:rsidRPr="00C5411F">
        <w:rPr>
          <w:rFonts w:ascii="Times New Roman" w:hAnsi="Times New Roman" w:cs="Times New Roman"/>
          <w:sz w:val="26"/>
          <w:szCs w:val="26"/>
        </w:rPr>
        <w:t>Тыныстанова</w:t>
      </w:r>
      <w:proofErr w:type="spellEnd"/>
      <w:r w:rsidRPr="00C5411F">
        <w:rPr>
          <w:rFonts w:ascii="Times New Roman" w:hAnsi="Times New Roman" w:cs="Times New Roman"/>
          <w:sz w:val="26"/>
          <w:szCs w:val="26"/>
        </w:rPr>
        <w:t xml:space="preserve"> 120, кабинет № 207, тел.: </w:t>
      </w:r>
      <w:r w:rsidR="00AC1B0E">
        <w:rPr>
          <w:rFonts w:ascii="Times New Roman" w:hAnsi="Times New Roman" w:cs="Times New Roman"/>
          <w:sz w:val="26"/>
          <w:szCs w:val="26"/>
        </w:rPr>
        <w:t>6</w:t>
      </w:r>
      <w:r w:rsidRPr="00C5411F">
        <w:rPr>
          <w:rFonts w:ascii="Times New Roman" w:hAnsi="Times New Roman" w:cs="Times New Roman"/>
          <w:sz w:val="26"/>
          <w:szCs w:val="26"/>
        </w:rPr>
        <w:t xml:space="preserve">63297. </w:t>
      </w:r>
    </w:p>
    <w:p w14:paraId="387BD54F" w14:textId="77777777" w:rsidR="00397296" w:rsidRPr="00C5411F" w:rsidRDefault="00397296" w:rsidP="00397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EE90FF" w14:textId="4A48CEDB" w:rsidR="00F12C76" w:rsidRPr="00C5411F" w:rsidRDefault="00135F4F" w:rsidP="00397296">
      <w:pPr>
        <w:spacing w:after="0" w:line="240" w:lineRule="auto"/>
        <w:jc w:val="both"/>
        <w:rPr>
          <w:rStyle w:val="a3"/>
          <w:rFonts w:ascii="Arial" w:hAnsi="Arial" w:cs="Arial"/>
          <w:color w:val="222222"/>
          <w:shd w:val="clear" w:color="auto" w:fill="FFFFFF"/>
        </w:rPr>
      </w:pPr>
      <w:r w:rsidRPr="00C5411F">
        <w:rPr>
          <w:rStyle w:val="a3"/>
          <w:rFonts w:ascii="Arial" w:hAnsi="Arial" w:cs="Arial"/>
          <w:color w:val="222222"/>
          <w:shd w:val="clear" w:color="auto" w:fill="FFFFFF"/>
        </w:rPr>
        <w:t>Претенденты, предоставившие не полный пакет документов, а также не соответствующие предъявленным требованиям к конкурсу не допускаются.</w:t>
      </w:r>
    </w:p>
    <w:p w14:paraId="66348691" w14:textId="081B4ECF" w:rsidR="008C0AD6" w:rsidRPr="00C5411F" w:rsidRDefault="008C0AD6" w:rsidP="00397296">
      <w:pPr>
        <w:spacing w:after="0" w:line="240" w:lineRule="auto"/>
        <w:jc w:val="both"/>
      </w:pPr>
    </w:p>
    <w:p w14:paraId="1AAAFE6B" w14:textId="2CEF1096" w:rsidR="008C0AD6" w:rsidRPr="00C5411F" w:rsidRDefault="008C0AD6" w:rsidP="00397296">
      <w:pPr>
        <w:spacing w:after="0" w:line="240" w:lineRule="auto"/>
        <w:jc w:val="both"/>
      </w:pPr>
    </w:p>
    <w:p w14:paraId="6A5C096E" w14:textId="67E2B0FA" w:rsidR="008C0AD6" w:rsidRDefault="008C0AD6" w:rsidP="00397296">
      <w:pPr>
        <w:spacing w:after="0" w:line="240" w:lineRule="auto"/>
        <w:jc w:val="both"/>
      </w:pPr>
    </w:p>
    <w:p w14:paraId="4503C345" w14:textId="77777777" w:rsidR="00F83465" w:rsidRDefault="00F83465" w:rsidP="00397296">
      <w:pPr>
        <w:spacing w:after="0" w:line="240" w:lineRule="auto"/>
        <w:jc w:val="both"/>
      </w:pPr>
    </w:p>
    <w:p w14:paraId="59CC2840" w14:textId="77777777" w:rsidR="00F83465" w:rsidRDefault="00F83465" w:rsidP="00397296">
      <w:pPr>
        <w:spacing w:after="0" w:line="240" w:lineRule="auto"/>
        <w:jc w:val="both"/>
      </w:pPr>
    </w:p>
    <w:p w14:paraId="5C8579DC" w14:textId="77777777" w:rsidR="00F83465" w:rsidRDefault="00F83465" w:rsidP="00397296">
      <w:pPr>
        <w:spacing w:after="0" w:line="240" w:lineRule="auto"/>
        <w:jc w:val="both"/>
      </w:pPr>
    </w:p>
    <w:p w14:paraId="3E8891EB" w14:textId="77777777" w:rsidR="00F83465" w:rsidRDefault="00F83465" w:rsidP="00397296">
      <w:pPr>
        <w:spacing w:after="0" w:line="240" w:lineRule="auto"/>
        <w:jc w:val="both"/>
      </w:pPr>
    </w:p>
    <w:p w14:paraId="36866FC0" w14:textId="77777777" w:rsidR="00F83465" w:rsidRDefault="00F83465" w:rsidP="00397296">
      <w:pPr>
        <w:spacing w:after="0" w:line="240" w:lineRule="auto"/>
        <w:jc w:val="both"/>
      </w:pPr>
    </w:p>
    <w:p w14:paraId="07147FC4" w14:textId="77777777" w:rsidR="00F83465" w:rsidRDefault="00F83465" w:rsidP="00397296">
      <w:pPr>
        <w:spacing w:after="0" w:line="240" w:lineRule="auto"/>
        <w:jc w:val="both"/>
      </w:pPr>
    </w:p>
    <w:p w14:paraId="28161B7B" w14:textId="77777777" w:rsidR="00F83465" w:rsidRDefault="00F83465" w:rsidP="00397296">
      <w:pPr>
        <w:spacing w:after="0" w:line="240" w:lineRule="auto"/>
        <w:jc w:val="both"/>
      </w:pPr>
    </w:p>
    <w:p w14:paraId="0A0DE624" w14:textId="77777777" w:rsidR="00F83465" w:rsidRDefault="00F83465" w:rsidP="00397296">
      <w:pPr>
        <w:spacing w:after="0" w:line="240" w:lineRule="auto"/>
        <w:jc w:val="both"/>
      </w:pPr>
    </w:p>
    <w:p w14:paraId="61C8A995" w14:textId="77777777" w:rsidR="00F83465" w:rsidRDefault="00F83465" w:rsidP="00397296">
      <w:pPr>
        <w:spacing w:after="0" w:line="240" w:lineRule="auto"/>
        <w:jc w:val="both"/>
      </w:pPr>
    </w:p>
    <w:p w14:paraId="2365F30A" w14:textId="77777777" w:rsidR="0037198D" w:rsidRDefault="0037198D" w:rsidP="00397296">
      <w:pPr>
        <w:spacing w:after="0" w:line="240" w:lineRule="auto"/>
        <w:jc w:val="both"/>
      </w:pPr>
    </w:p>
    <w:p w14:paraId="67D3CF1E" w14:textId="77777777" w:rsidR="0037198D" w:rsidRDefault="0037198D" w:rsidP="00397296">
      <w:pPr>
        <w:spacing w:after="0" w:line="240" w:lineRule="auto"/>
        <w:jc w:val="both"/>
      </w:pPr>
    </w:p>
    <w:p w14:paraId="3745C8BA" w14:textId="77777777" w:rsidR="00F83465" w:rsidRPr="00C5411F" w:rsidRDefault="00F83465" w:rsidP="00397296">
      <w:pPr>
        <w:spacing w:after="0" w:line="240" w:lineRule="auto"/>
        <w:jc w:val="both"/>
      </w:pPr>
    </w:p>
    <w:p w14:paraId="7EAC55DC" w14:textId="3466E078" w:rsidR="008C0AD6" w:rsidRDefault="008C0AD6" w:rsidP="00397296">
      <w:pPr>
        <w:spacing w:after="0" w:line="240" w:lineRule="auto"/>
        <w:jc w:val="both"/>
      </w:pPr>
    </w:p>
    <w:p w14:paraId="69BE25B2" w14:textId="3EB91028" w:rsidR="008C0AD6" w:rsidRDefault="008C0AD6" w:rsidP="00397296">
      <w:pPr>
        <w:spacing w:after="0" w:line="240" w:lineRule="auto"/>
        <w:jc w:val="both"/>
      </w:pPr>
    </w:p>
    <w:p w14:paraId="5CAD96FC" w14:textId="0A863431" w:rsidR="008C0AD6" w:rsidRDefault="008C0AD6" w:rsidP="00397296">
      <w:pPr>
        <w:spacing w:after="0" w:line="240" w:lineRule="auto"/>
        <w:jc w:val="both"/>
      </w:pPr>
    </w:p>
    <w:p w14:paraId="24ABF6A9" w14:textId="387D68F6" w:rsidR="008C0AD6" w:rsidRPr="008C0AD6" w:rsidRDefault="008C0AD6" w:rsidP="008C0AD6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A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Кыргыз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Акыйкатчысы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Омбудсмени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мамлекеттик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кызматтын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башк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y-KG"/>
        </w:rPr>
        <w:t>ы, у</w:t>
      </w:r>
      <w:r w:rsidRPr="008C0AD6">
        <w:rPr>
          <w:rFonts w:ascii="Times New Roman" w:hAnsi="Times New Roman" w:cs="Times New Roman"/>
          <w:b/>
          <w:sz w:val="24"/>
          <w:szCs w:val="24"/>
        </w:rPr>
        <w:t xml:space="preserve">лук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жана кенже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административдик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кызмат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орундарына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кадрдык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резервге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кабыл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алуу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үчүн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ачык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сынак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жарыялайт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>.</w:t>
      </w:r>
    </w:p>
    <w:p w14:paraId="742285B0" w14:textId="77777777" w:rsidR="008C0AD6" w:rsidRPr="008C0AD6" w:rsidRDefault="008C0AD6" w:rsidP="008C0AD6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6F9809" w14:textId="77777777" w:rsidR="008C0AD6" w:rsidRPr="008C0AD6" w:rsidRDefault="008C0AD6" w:rsidP="008C0AD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Башкы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жана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улук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административдик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мамлекеттик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жарандык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кызмат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орундары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үчүн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тесттик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тапшырмаларды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негизги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тест)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түзүүдө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колдонулуучу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ченемдик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укуктук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актылардын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жана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документтердин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тизмеси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>:</w:t>
      </w:r>
    </w:p>
    <w:p w14:paraId="33288F13" w14:textId="77777777" w:rsidR="008C0AD6" w:rsidRPr="008C0AD6" w:rsidRDefault="008C0AD6" w:rsidP="008C0AD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05A4D8" w14:textId="77777777" w:rsidR="008C0AD6" w:rsidRPr="008C0AD6" w:rsidRDefault="008C0AD6" w:rsidP="008C0AD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Мамлекеттик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жарандык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кызматтын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жана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муниципалдык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административдик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кызмат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орундарынын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башкы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тобу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үчүн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191BD40" w14:textId="77777777" w:rsidR="008C0AD6" w:rsidRPr="008C0AD6" w:rsidRDefault="008C0AD6" w:rsidP="008C0AD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5FE5E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1) Кыргыз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Конституциясы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29CC25E1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2) "Кыргыз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Министрлер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Кабинети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" Кыргыз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конституциялык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Мыйзамы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17D5F864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3) Кыргыз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Эмгек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кодекси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06A6CB08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>4) "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Жарандардын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кайрылууларын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кароонун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тартиби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" Кыргыз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Мыйзамы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47C795F2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>5) "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кызмат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муниципалдык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кызмат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" Кыргыз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Мыйзамы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4ED04CEA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6) "Кыргыз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ченемдик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укуктук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актылары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" Кыргыз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Мыйзамы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28238B58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>7) "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Кызыкчылыктардын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кагылышы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" Кыргыз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Мыйзамы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76A57CBE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8) "Кыргыз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органдарынын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жергиликтүү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алдынча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органдарынын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карамагында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маалыматтарга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жетүү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" Кыргыз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Мыйзамы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45AF73B1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>9) "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Коррупцияга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каршы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күрөшүү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" Кыргыз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Мыйзамы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76F63214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10) Кыргыз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Өкмөтүнүн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2020-жылдын 3-мартындагы № 120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токтому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бекитилген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Кыргыз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Республикасындагы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иш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кагаздарын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жүргүзүү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типтүү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нускама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.</w:t>
      </w:r>
    </w:p>
    <w:p w14:paraId="5DEC0EDE" w14:textId="77777777" w:rsidR="008C0AD6" w:rsidRPr="008C0AD6" w:rsidRDefault="008C0AD6" w:rsidP="008C0AD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03402D" w14:textId="77777777" w:rsidR="008C0AD6" w:rsidRPr="008C0AD6" w:rsidRDefault="008C0AD6" w:rsidP="008C0AD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Мамлекеттик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жарандык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кызматтын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жана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муниципалдык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административдик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кызмат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орундарынын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улук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тобу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үчүн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BC1DCE8" w14:textId="77777777" w:rsidR="008C0AD6" w:rsidRPr="008C0AD6" w:rsidRDefault="008C0AD6" w:rsidP="008C0AD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4492F6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1. Кыргыз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Конституциясы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4CC6C9AC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>2. «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Жарандардын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кайрылууларын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кароонун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тартиби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» Кыргыз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Мыйзамы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.</w:t>
      </w:r>
    </w:p>
    <w:p w14:paraId="0133B151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>3. «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кызмат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муниципалдык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кызмат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» Кыргыз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Мыйзамы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37261E22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4. «Кыргыз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ченемдик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укуктук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актылары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» Кыргыз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Мыйзамы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4C5ED08C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>5. «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Коррупцияга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каршы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күрөшүү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» Кыргыз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Мыйзамы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6C737A20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6. Кыргыз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Өкмөтүнүн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2020-жылдын 3-мартындагы № 120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токтому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бекитилген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Кыргыз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Республикасындагы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иш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кагаздарын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жүргүзүү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типтүү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нускама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.</w:t>
      </w:r>
    </w:p>
    <w:p w14:paraId="252113B7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EAAF9B" w14:textId="77777777" w:rsidR="008C0AD6" w:rsidRPr="008A7B92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7B92">
        <w:rPr>
          <w:rFonts w:ascii="Times New Roman" w:hAnsi="Times New Roman" w:cs="Times New Roman"/>
          <w:b/>
          <w:sz w:val="26"/>
          <w:szCs w:val="26"/>
        </w:rPr>
        <w:t xml:space="preserve">Кенже </w:t>
      </w:r>
      <w:proofErr w:type="spellStart"/>
      <w:r w:rsidRPr="008A7B92">
        <w:rPr>
          <w:rFonts w:ascii="Times New Roman" w:hAnsi="Times New Roman" w:cs="Times New Roman"/>
          <w:b/>
          <w:sz w:val="26"/>
          <w:szCs w:val="26"/>
        </w:rPr>
        <w:t>административдик</w:t>
      </w:r>
      <w:proofErr w:type="spellEnd"/>
      <w:r w:rsidRPr="008A7B9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b/>
          <w:sz w:val="26"/>
          <w:szCs w:val="26"/>
        </w:rPr>
        <w:t>мамлекеттик</w:t>
      </w:r>
      <w:proofErr w:type="spellEnd"/>
      <w:r w:rsidRPr="008A7B9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b/>
          <w:sz w:val="26"/>
          <w:szCs w:val="26"/>
        </w:rPr>
        <w:t>кызмат</w:t>
      </w:r>
      <w:proofErr w:type="spellEnd"/>
      <w:r w:rsidRPr="008A7B9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b/>
          <w:sz w:val="26"/>
          <w:szCs w:val="26"/>
        </w:rPr>
        <w:t>орундары</w:t>
      </w:r>
      <w:proofErr w:type="spellEnd"/>
      <w:r w:rsidRPr="008A7B9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b/>
          <w:sz w:val="26"/>
          <w:szCs w:val="26"/>
        </w:rPr>
        <w:t>үчүн</w:t>
      </w:r>
      <w:proofErr w:type="spellEnd"/>
      <w:r w:rsidRPr="008A7B92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Pr="008A7B92">
        <w:rPr>
          <w:rFonts w:ascii="Times New Roman" w:hAnsi="Times New Roman" w:cs="Times New Roman"/>
          <w:b/>
          <w:sz w:val="26"/>
          <w:szCs w:val="26"/>
        </w:rPr>
        <w:t>негизги</w:t>
      </w:r>
      <w:proofErr w:type="spellEnd"/>
      <w:r w:rsidRPr="008A7B92">
        <w:rPr>
          <w:rFonts w:ascii="Times New Roman" w:hAnsi="Times New Roman" w:cs="Times New Roman"/>
          <w:b/>
          <w:sz w:val="26"/>
          <w:szCs w:val="26"/>
        </w:rPr>
        <w:t xml:space="preserve"> тест):</w:t>
      </w:r>
    </w:p>
    <w:p w14:paraId="0C5FD6F5" w14:textId="77777777" w:rsidR="008C0AD6" w:rsidRPr="008A7B92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3C61C0A" w14:textId="77777777" w:rsidR="008C0AD6" w:rsidRPr="008A7B92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7B92">
        <w:rPr>
          <w:rFonts w:ascii="Times New Roman" w:hAnsi="Times New Roman" w:cs="Times New Roman"/>
          <w:sz w:val="26"/>
          <w:szCs w:val="26"/>
        </w:rPr>
        <w:t xml:space="preserve">1)Кыргыз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Республикасынын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Конституциясы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>;</w:t>
      </w:r>
    </w:p>
    <w:p w14:paraId="722E9DD2" w14:textId="77777777" w:rsidR="008C0AD6" w:rsidRPr="008A7B92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7B92">
        <w:rPr>
          <w:rFonts w:ascii="Times New Roman" w:hAnsi="Times New Roman" w:cs="Times New Roman"/>
          <w:sz w:val="26"/>
          <w:szCs w:val="26"/>
        </w:rPr>
        <w:t>2)“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Мамлекеттик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жарандык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кызмат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жана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муниципалдык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кызмат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жөнүндө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 xml:space="preserve">” Кыргыз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Республикасынын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Мыйзамы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>;</w:t>
      </w:r>
    </w:p>
    <w:p w14:paraId="01697A9A" w14:textId="60AB122D" w:rsid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7B92">
        <w:rPr>
          <w:rFonts w:ascii="Times New Roman" w:hAnsi="Times New Roman" w:cs="Times New Roman"/>
          <w:sz w:val="26"/>
          <w:szCs w:val="26"/>
        </w:rPr>
        <w:t xml:space="preserve">3) Кыргыз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Республикасынын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Өкмөтүнүн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 xml:space="preserve"> 2020-жылдын 3-мартындагы №120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буйругу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менен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бекитилген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 xml:space="preserve"> “Кыргыз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Республикасында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иш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кагаздарын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жүргүзүү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боюнча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типтүү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нускамасы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>”</w:t>
      </w:r>
      <w:r w:rsidR="007C63BD">
        <w:rPr>
          <w:rFonts w:ascii="Times New Roman" w:hAnsi="Times New Roman" w:cs="Times New Roman"/>
          <w:sz w:val="26"/>
          <w:szCs w:val="26"/>
        </w:rPr>
        <w:t>.</w:t>
      </w:r>
    </w:p>
    <w:p w14:paraId="7EFB4F98" w14:textId="77777777" w:rsidR="00890CA6" w:rsidRDefault="00890CA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49BC5A" w14:textId="39BFEA95" w:rsidR="007E0C45" w:rsidRPr="008C0AD6" w:rsidRDefault="00890CA6" w:rsidP="007E0C4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166072035"/>
      <w:r w:rsidRPr="007E0C45">
        <w:rPr>
          <w:rFonts w:ascii="Times New Roman" w:hAnsi="Times New Roman" w:cs="Times New Roman"/>
          <w:b/>
          <w:sz w:val="26"/>
          <w:szCs w:val="26"/>
        </w:rPr>
        <w:t xml:space="preserve">Кыргыз </w:t>
      </w:r>
      <w:proofErr w:type="spellStart"/>
      <w:r w:rsidRPr="007E0C45">
        <w:rPr>
          <w:rFonts w:ascii="Times New Roman" w:hAnsi="Times New Roman" w:cs="Times New Roman"/>
          <w:b/>
          <w:sz w:val="26"/>
          <w:szCs w:val="26"/>
        </w:rPr>
        <w:t>Республикасынын</w:t>
      </w:r>
      <w:proofErr w:type="spellEnd"/>
      <w:r w:rsidRPr="007E0C4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E0C45">
        <w:rPr>
          <w:rFonts w:ascii="Times New Roman" w:hAnsi="Times New Roman" w:cs="Times New Roman"/>
          <w:b/>
          <w:sz w:val="26"/>
          <w:szCs w:val="26"/>
        </w:rPr>
        <w:t>Акыйкатчысынын</w:t>
      </w:r>
      <w:proofErr w:type="spellEnd"/>
      <w:r w:rsidRPr="007E0C45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Pr="007E0C45">
        <w:rPr>
          <w:rFonts w:ascii="Times New Roman" w:hAnsi="Times New Roman" w:cs="Times New Roman"/>
          <w:b/>
          <w:sz w:val="26"/>
          <w:szCs w:val="26"/>
        </w:rPr>
        <w:t>Омбудсменинин</w:t>
      </w:r>
      <w:proofErr w:type="spellEnd"/>
      <w:r w:rsidRPr="007E0C45">
        <w:rPr>
          <w:rFonts w:ascii="Times New Roman" w:hAnsi="Times New Roman" w:cs="Times New Roman"/>
          <w:b/>
          <w:sz w:val="26"/>
          <w:szCs w:val="26"/>
        </w:rPr>
        <w:t xml:space="preserve">) </w:t>
      </w:r>
      <w:proofErr w:type="spellStart"/>
      <w:r w:rsidRPr="007E0C45">
        <w:rPr>
          <w:rFonts w:ascii="Times New Roman" w:hAnsi="Times New Roman" w:cs="Times New Roman"/>
          <w:b/>
          <w:sz w:val="26"/>
          <w:szCs w:val="26"/>
        </w:rPr>
        <w:t>аймактык</w:t>
      </w:r>
      <w:proofErr w:type="spellEnd"/>
      <w:r w:rsidRPr="007E0C4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E0C45">
        <w:rPr>
          <w:rFonts w:ascii="Times New Roman" w:hAnsi="Times New Roman" w:cs="Times New Roman"/>
          <w:b/>
          <w:sz w:val="26"/>
          <w:szCs w:val="26"/>
        </w:rPr>
        <w:t>өкүлчүлүгүндө</w:t>
      </w:r>
      <w:proofErr w:type="spellEnd"/>
      <w:r w:rsidRPr="007E0C4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E0C45">
        <w:rPr>
          <w:rFonts w:ascii="Times New Roman" w:hAnsi="Times New Roman" w:cs="Times New Roman"/>
          <w:b/>
          <w:sz w:val="26"/>
          <w:szCs w:val="26"/>
        </w:rPr>
        <w:t>иштөө</w:t>
      </w:r>
      <w:proofErr w:type="spellEnd"/>
      <w:r w:rsidRPr="007E0C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0C45">
        <w:rPr>
          <w:rFonts w:ascii="Times New Roman" w:hAnsi="Times New Roman" w:cs="Times New Roman"/>
          <w:b/>
          <w:sz w:val="26"/>
          <w:szCs w:val="26"/>
          <w:lang w:val="ky-KG"/>
        </w:rPr>
        <w:t>багытында</w:t>
      </w:r>
      <w:r w:rsidR="007E0C45" w:rsidRPr="007E0C45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="007E0C45" w:rsidRPr="007E0C45">
        <w:rPr>
          <w:rFonts w:ascii="Times New Roman" w:hAnsi="Times New Roman" w:cs="Times New Roman"/>
          <w:b/>
          <w:sz w:val="26"/>
          <w:szCs w:val="26"/>
        </w:rPr>
        <w:t>Ысык-Көл</w:t>
      </w:r>
      <w:proofErr w:type="spellEnd"/>
      <w:r w:rsidR="00F83465">
        <w:rPr>
          <w:rFonts w:ascii="Times New Roman" w:hAnsi="Times New Roman" w:cs="Times New Roman"/>
          <w:b/>
          <w:sz w:val="26"/>
          <w:szCs w:val="26"/>
        </w:rPr>
        <w:t xml:space="preserve">, Нарын, Талас, </w:t>
      </w:r>
      <w:proofErr w:type="spellStart"/>
      <w:r w:rsidR="00F83465">
        <w:rPr>
          <w:rFonts w:ascii="Times New Roman" w:hAnsi="Times New Roman" w:cs="Times New Roman"/>
          <w:b/>
          <w:sz w:val="26"/>
          <w:szCs w:val="26"/>
        </w:rPr>
        <w:t>Жалал</w:t>
      </w:r>
      <w:proofErr w:type="spellEnd"/>
      <w:r w:rsidR="00F83465">
        <w:rPr>
          <w:rFonts w:ascii="Times New Roman" w:hAnsi="Times New Roman" w:cs="Times New Roman"/>
          <w:b/>
          <w:sz w:val="26"/>
          <w:szCs w:val="26"/>
        </w:rPr>
        <w:t>-Абад, Ош, Баткен</w:t>
      </w:r>
      <w:r w:rsidR="007E0C45" w:rsidRPr="007E0C45">
        <w:rPr>
          <w:rFonts w:ascii="Times New Roman" w:hAnsi="Times New Roman" w:cs="Times New Roman"/>
          <w:b/>
          <w:sz w:val="26"/>
          <w:szCs w:val="26"/>
        </w:rPr>
        <w:t>)</w:t>
      </w:r>
      <w:r w:rsidR="007E0C45">
        <w:rPr>
          <w:rFonts w:ascii="Times New Roman" w:hAnsi="Times New Roman" w:cs="Times New Roman"/>
          <w:b/>
          <w:sz w:val="26"/>
          <w:szCs w:val="26"/>
          <w:lang w:val="ky-KG"/>
        </w:rPr>
        <w:t xml:space="preserve"> </w:t>
      </w:r>
      <w:proofErr w:type="spellStart"/>
      <w:r w:rsidR="007E0C45" w:rsidRPr="008C0AD6">
        <w:rPr>
          <w:rFonts w:ascii="Times New Roman" w:hAnsi="Times New Roman" w:cs="Times New Roman"/>
          <w:b/>
          <w:sz w:val="24"/>
          <w:szCs w:val="24"/>
        </w:rPr>
        <w:t>административдик</w:t>
      </w:r>
      <w:proofErr w:type="spellEnd"/>
      <w:r w:rsidR="007E0C45"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0C45" w:rsidRPr="008C0AD6">
        <w:rPr>
          <w:rFonts w:ascii="Times New Roman" w:hAnsi="Times New Roman" w:cs="Times New Roman"/>
          <w:b/>
          <w:sz w:val="24"/>
          <w:szCs w:val="24"/>
        </w:rPr>
        <w:t>кызмат</w:t>
      </w:r>
      <w:proofErr w:type="spellEnd"/>
      <w:r w:rsidR="007E0C45"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0C45" w:rsidRPr="008C0AD6">
        <w:rPr>
          <w:rFonts w:ascii="Times New Roman" w:hAnsi="Times New Roman" w:cs="Times New Roman"/>
          <w:b/>
          <w:sz w:val="24"/>
          <w:szCs w:val="24"/>
        </w:rPr>
        <w:t>орундарынын</w:t>
      </w:r>
      <w:proofErr w:type="spellEnd"/>
      <w:r w:rsidR="007E0C45"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0C45" w:rsidRPr="008C0AD6">
        <w:rPr>
          <w:rFonts w:ascii="Times New Roman" w:hAnsi="Times New Roman" w:cs="Times New Roman"/>
          <w:b/>
          <w:sz w:val="24"/>
          <w:szCs w:val="24"/>
        </w:rPr>
        <w:t>башкы</w:t>
      </w:r>
      <w:proofErr w:type="spellEnd"/>
      <w:r w:rsidR="007E0C45"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0C45" w:rsidRPr="008C0AD6">
        <w:rPr>
          <w:rFonts w:ascii="Times New Roman" w:hAnsi="Times New Roman" w:cs="Times New Roman"/>
          <w:b/>
          <w:sz w:val="24"/>
          <w:szCs w:val="24"/>
        </w:rPr>
        <w:t>тобуна</w:t>
      </w:r>
      <w:proofErr w:type="spellEnd"/>
      <w:r w:rsidR="007E0C45"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0C45" w:rsidRPr="008C0AD6">
        <w:rPr>
          <w:rFonts w:ascii="Times New Roman" w:hAnsi="Times New Roman" w:cs="Times New Roman"/>
          <w:b/>
          <w:sz w:val="24"/>
          <w:szCs w:val="24"/>
        </w:rPr>
        <w:t>квалификациялык</w:t>
      </w:r>
      <w:proofErr w:type="spellEnd"/>
      <w:r w:rsidR="007E0C45"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0C45" w:rsidRPr="008C0AD6">
        <w:rPr>
          <w:rFonts w:ascii="Times New Roman" w:hAnsi="Times New Roman" w:cs="Times New Roman"/>
          <w:b/>
          <w:sz w:val="24"/>
          <w:szCs w:val="24"/>
        </w:rPr>
        <w:t>талаптар</w:t>
      </w:r>
      <w:proofErr w:type="spellEnd"/>
      <w:r w:rsidR="007E0C45" w:rsidRPr="008C0AD6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3"/>
    <w:p w14:paraId="72CECB00" w14:textId="77777777" w:rsidR="00890CA6" w:rsidRDefault="00890CA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D20E0A" w14:textId="77777777" w:rsidR="00890CA6" w:rsidRPr="00C227A4" w:rsidRDefault="00890CA6" w:rsidP="00890CA6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  <w:r w:rsidRPr="00C227A4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Кесиптик билим деңгээли:</w:t>
      </w:r>
    </w:p>
    <w:p w14:paraId="437158FE" w14:textId="3FFD5CE0" w:rsidR="00890CA6" w:rsidRPr="00C227A4" w:rsidRDefault="00890CA6" w:rsidP="00890CA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227A4">
        <w:rPr>
          <w:rFonts w:ascii="Times New Roman" w:hAnsi="Times New Roman" w:cs="Times New Roman"/>
          <w:sz w:val="24"/>
          <w:szCs w:val="24"/>
          <w:lang w:val="ky-KG"/>
        </w:rPr>
        <w:t>– төмөнкү багыттар боюнча жогорку билим: юриспруденция</w:t>
      </w:r>
      <w:r w:rsidR="00F83465">
        <w:rPr>
          <w:rFonts w:ascii="Times New Roman" w:hAnsi="Times New Roman" w:cs="Times New Roman"/>
          <w:sz w:val="24"/>
          <w:szCs w:val="24"/>
          <w:lang w:val="ky-KG"/>
        </w:rPr>
        <w:t>, экономика.</w:t>
      </w:r>
    </w:p>
    <w:p w14:paraId="6E6FED6D" w14:textId="77777777" w:rsidR="00890CA6" w:rsidRPr="00C227A4" w:rsidRDefault="00890CA6" w:rsidP="00890CA6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  <w:r w:rsidRPr="00C227A4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Иш стажы жана иш стажы:</w:t>
      </w:r>
    </w:p>
    <w:p w14:paraId="56F450AD" w14:textId="1330CBC5" w:rsidR="00890CA6" w:rsidRPr="00C227A4" w:rsidRDefault="00890CA6" w:rsidP="00890CA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227A4">
        <w:rPr>
          <w:rFonts w:ascii="Times New Roman" w:hAnsi="Times New Roman" w:cs="Times New Roman"/>
          <w:sz w:val="24"/>
          <w:szCs w:val="24"/>
          <w:lang w:val="ky-KG"/>
        </w:rPr>
        <w:t>- мамлекеттик жана/же муниципалдык кызматта 3 жылдан кем эмес иш стажы, же тиешелүү кесиптик чөйрөдө 5 жылдан кем эмес иш стажы.</w:t>
      </w:r>
    </w:p>
    <w:p w14:paraId="75C7F435" w14:textId="77777777" w:rsidR="00890CA6" w:rsidRPr="00C227A4" w:rsidRDefault="00890CA6" w:rsidP="00890CA6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  <w:r w:rsidRPr="00C227A4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Кесиптик компетенциялар:</w:t>
      </w:r>
    </w:p>
    <w:p w14:paraId="12F07CA8" w14:textId="77777777" w:rsidR="00890CA6" w:rsidRPr="00C227A4" w:rsidRDefault="00890CA6" w:rsidP="00890CA6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  <w:r w:rsidRPr="00C227A4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Билим:</w:t>
      </w:r>
    </w:p>
    <w:p w14:paraId="2EEB05FC" w14:textId="0D542472" w:rsidR="00890CA6" w:rsidRPr="00C227A4" w:rsidRDefault="00890CA6" w:rsidP="00890CA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227A4">
        <w:rPr>
          <w:rFonts w:ascii="Times New Roman" w:hAnsi="Times New Roman" w:cs="Times New Roman"/>
          <w:sz w:val="24"/>
          <w:szCs w:val="24"/>
          <w:lang w:val="ky-KG"/>
        </w:rPr>
        <w:t>– Кыргыз Республикасынын Эмгек кодекси;</w:t>
      </w:r>
    </w:p>
    <w:p w14:paraId="4370DB35" w14:textId="77777777" w:rsidR="00890CA6" w:rsidRPr="00C227A4" w:rsidRDefault="00890CA6" w:rsidP="00890CA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7A4">
        <w:rPr>
          <w:rFonts w:ascii="Times New Roman" w:hAnsi="Times New Roman" w:cs="Times New Roman"/>
          <w:sz w:val="24"/>
          <w:szCs w:val="24"/>
        </w:rPr>
        <w:t xml:space="preserve">– Кыргыз </w:t>
      </w:r>
      <w:proofErr w:type="spellStart"/>
      <w:r w:rsidRPr="00C227A4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C22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A4">
        <w:rPr>
          <w:rFonts w:ascii="Times New Roman" w:hAnsi="Times New Roman" w:cs="Times New Roman"/>
          <w:sz w:val="24"/>
          <w:szCs w:val="24"/>
        </w:rPr>
        <w:t>Кылмыш-жаза</w:t>
      </w:r>
      <w:proofErr w:type="spellEnd"/>
      <w:r w:rsidRPr="00C22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A4">
        <w:rPr>
          <w:rFonts w:ascii="Times New Roman" w:hAnsi="Times New Roman" w:cs="Times New Roman"/>
          <w:sz w:val="24"/>
          <w:szCs w:val="24"/>
        </w:rPr>
        <w:t>кодекси</w:t>
      </w:r>
      <w:proofErr w:type="spellEnd"/>
      <w:r w:rsidRPr="00C227A4">
        <w:rPr>
          <w:rFonts w:ascii="Times New Roman" w:hAnsi="Times New Roman" w:cs="Times New Roman"/>
          <w:sz w:val="24"/>
          <w:szCs w:val="24"/>
        </w:rPr>
        <w:t>;</w:t>
      </w:r>
    </w:p>
    <w:p w14:paraId="5B965286" w14:textId="77777777" w:rsidR="00890CA6" w:rsidRPr="00C227A4" w:rsidRDefault="00890CA6" w:rsidP="00890CA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7A4">
        <w:rPr>
          <w:rFonts w:ascii="Times New Roman" w:hAnsi="Times New Roman" w:cs="Times New Roman"/>
          <w:sz w:val="24"/>
          <w:szCs w:val="24"/>
        </w:rPr>
        <w:t xml:space="preserve">– Кыргыз </w:t>
      </w:r>
      <w:proofErr w:type="spellStart"/>
      <w:r w:rsidRPr="00C227A4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C22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A4">
        <w:rPr>
          <w:rFonts w:ascii="Times New Roman" w:hAnsi="Times New Roman" w:cs="Times New Roman"/>
          <w:sz w:val="24"/>
          <w:szCs w:val="24"/>
        </w:rPr>
        <w:t>Жазык-процесстик</w:t>
      </w:r>
      <w:proofErr w:type="spellEnd"/>
      <w:r w:rsidRPr="00C22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A4">
        <w:rPr>
          <w:rFonts w:ascii="Times New Roman" w:hAnsi="Times New Roman" w:cs="Times New Roman"/>
          <w:sz w:val="24"/>
          <w:szCs w:val="24"/>
        </w:rPr>
        <w:t>кодекси</w:t>
      </w:r>
      <w:proofErr w:type="spellEnd"/>
      <w:r w:rsidRPr="00C227A4">
        <w:rPr>
          <w:rFonts w:ascii="Times New Roman" w:hAnsi="Times New Roman" w:cs="Times New Roman"/>
          <w:sz w:val="24"/>
          <w:szCs w:val="24"/>
        </w:rPr>
        <w:t>;</w:t>
      </w:r>
    </w:p>
    <w:p w14:paraId="6CEA38BB" w14:textId="0D301059" w:rsidR="00890CA6" w:rsidRPr="00C227A4" w:rsidRDefault="00890CA6" w:rsidP="00890CA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7A4">
        <w:rPr>
          <w:rFonts w:ascii="Times New Roman" w:hAnsi="Times New Roman" w:cs="Times New Roman"/>
          <w:sz w:val="24"/>
          <w:szCs w:val="24"/>
        </w:rPr>
        <w:t xml:space="preserve">– Кыргыз </w:t>
      </w:r>
      <w:proofErr w:type="spellStart"/>
      <w:r w:rsidRPr="00C227A4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C22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A4">
        <w:rPr>
          <w:rFonts w:ascii="Times New Roman" w:hAnsi="Times New Roman" w:cs="Times New Roman"/>
          <w:sz w:val="24"/>
          <w:szCs w:val="24"/>
        </w:rPr>
        <w:t>Жазык-аткаруу</w:t>
      </w:r>
      <w:proofErr w:type="spellEnd"/>
      <w:r w:rsidRPr="00C22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A4">
        <w:rPr>
          <w:rFonts w:ascii="Times New Roman" w:hAnsi="Times New Roman" w:cs="Times New Roman"/>
          <w:sz w:val="24"/>
          <w:szCs w:val="24"/>
        </w:rPr>
        <w:t>кодекси</w:t>
      </w:r>
      <w:proofErr w:type="spellEnd"/>
      <w:r w:rsidRPr="00C227A4">
        <w:rPr>
          <w:rFonts w:ascii="Times New Roman" w:hAnsi="Times New Roman" w:cs="Times New Roman"/>
          <w:sz w:val="24"/>
          <w:szCs w:val="24"/>
        </w:rPr>
        <w:t>;</w:t>
      </w:r>
    </w:p>
    <w:p w14:paraId="23611413" w14:textId="77777777" w:rsidR="00C227A4" w:rsidRPr="00C227A4" w:rsidRDefault="00890CA6" w:rsidP="00890CA6">
      <w:pPr>
        <w:spacing w:after="0" w:line="256" w:lineRule="auto"/>
        <w:jc w:val="both"/>
        <w:rPr>
          <w:sz w:val="24"/>
          <w:szCs w:val="24"/>
        </w:rPr>
      </w:pPr>
      <w:r w:rsidRPr="00C227A4">
        <w:rPr>
          <w:rFonts w:ascii="Times New Roman" w:hAnsi="Times New Roman" w:cs="Times New Roman"/>
          <w:sz w:val="24"/>
          <w:szCs w:val="24"/>
          <w:lang w:val="ky-KG"/>
        </w:rPr>
        <w:t>– Кыргыз Республикасынын Мыйзамдары: “Кыргыз Республикасынын Омбудсмени (Акыйкатчысы) жөнүндө”; «Мамлекеттик жарандык кызмат жана муниципалдык кызмат жөнүндө»; «Жарандардын кайрылууларын кароонун тартиби жөнүндө»; «Кылмыш жасады деген шек менен жана айыптоо менен кармалган адамдарды кармоонун тартиби жана шарттары жөнүндө».</w:t>
      </w:r>
      <w:r w:rsidR="00C227A4" w:rsidRPr="00C227A4">
        <w:rPr>
          <w:sz w:val="24"/>
          <w:szCs w:val="24"/>
        </w:rPr>
        <w:t xml:space="preserve"> </w:t>
      </w:r>
    </w:p>
    <w:p w14:paraId="09515CEE" w14:textId="222635A1" w:rsidR="00890CA6" w:rsidRPr="00C227A4" w:rsidRDefault="00C227A4" w:rsidP="00890CA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227A4">
        <w:rPr>
          <w:rFonts w:ascii="Times New Roman" w:hAnsi="Times New Roman" w:cs="Times New Roman"/>
          <w:sz w:val="24"/>
          <w:szCs w:val="24"/>
        </w:rPr>
        <w:t xml:space="preserve">- </w:t>
      </w:r>
      <w:r w:rsidRPr="00C227A4"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 Өкмөтүнүн 2020-жылдын 3-мартындагы № 120 токтому менен бекитилген Кыргыз Республикасындагы иш кагаздарын жүргүзүү боюнча типтүү нускама.</w:t>
      </w:r>
    </w:p>
    <w:p w14:paraId="1166DBC6" w14:textId="25B0F1CF" w:rsidR="00890CA6" w:rsidRPr="00C227A4" w:rsidRDefault="00890CA6" w:rsidP="00890CA6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  <w:r w:rsidRPr="00C227A4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Билгичтиги:</w:t>
      </w:r>
    </w:p>
    <w:p w14:paraId="4D7506C7" w14:textId="77777777" w:rsidR="00890CA6" w:rsidRPr="00C227A4" w:rsidRDefault="00890CA6" w:rsidP="00890CA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227A4">
        <w:rPr>
          <w:rFonts w:ascii="Times New Roman" w:hAnsi="Times New Roman" w:cs="Times New Roman"/>
          <w:sz w:val="24"/>
          <w:szCs w:val="24"/>
          <w:lang w:val="ky-KG"/>
        </w:rPr>
        <w:t>- иштин артыкчылыктуу багыттарын аныктоо жана стратегиялык пландарды иштеп чыгуу;</w:t>
      </w:r>
    </w:p>
    <w:p w14:paraId="1D91DD5B" w14:textId="77777777" w:rsidR="00890CA6" w:rsidRPr="00C227A4" w:rsidRDefault="00890CA6" w:rsidP="00890CA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227A4">
        <w:rPr>
          <w:rFonts w:ascii="Times New Roman" w:hAnsi="Times New Roman" w:cs="Times New Roman"/>
          <w:sz w:val="24"/>
          <w:szCs w:val="24"/>
          <w:lang w:val="ky-KG"/>
        </w:rPr>
        <w:t>– түзүмдүк бөлүмчөлөрдүн проблемаларын талдоо, божомолдоо, жалпылоо, мониторинг жүргүзүү, контролдоо жана аларды чечүүгө жаңы ыкмаларды киргизүү;</w:t>
      </w:r>
    </w:p>
    <w:p w14:paraId="7FE5B675" w14:textId="77777777" w:rsidR="00890CA6" w:rsidRPr="00C227A4" w:rsidRDefault="00890CA6" w:rsidP="00890CA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227A4">
        <w:rPr>
          <w:rFonts w:ascii="Times New Roman" w:hAnsi="Times New Roman" w:cs="Times New Roman"/>
          <w:sz w:val="24"/>
          <w:szCs w:val="24"/>
          <w:lang w:val="ky-KG"/>
        </w:rPr>
        <w:t>– башкаруучулук чечимдерди ыкчам кабыл алуу жана алардын натыйжалары үчүн жоопкерчилик тартуу;</w:t>
      </w:r>
    </w:p>
    <w:p w14:paraId="2A95B4DF" w14:textId="77777777" w:rsidR="00890CA6" w:rsidRPr="00C227A4" w:rsidRDefault="00890CA6" w:rsidP="00890CA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227A4">
        <w:rPr>
          <w:rFonts w:ascii="Times New Roman" w:hAnsi="Times New Roman" w:cs="Times New Roman"/>
          <w:sz w:val="24"/>
          <w:szCs w:val="24"/>
          <w:lang w:val="ky-KG"/>
        </w:rPr>
        <w:t>– кызыкчылыктардын кагылышына алып келүүчү проблемалуу кырдаалдарды өз убагында көрө билүү жана чечүү;</w:t>
      </w:r>
    </w:p>
    <w:p w14:paraId="4C4886FC" w14:textId="77777777" w:rsidR="00890CA6" w:rsidRPr="00C227A4" w:rsidRDefault="00890CA6" w:rsidP="00890CA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227A4">
        <w:rPr>
          <w:rFonts w:ascii="Times New Roman" w:hAnsi="Times New Roman" w:cs="Times New Roman"/>
          <w:sz w:val="24"/>
          <w:szCs w:val="24"/>
          <w:lang w:val="ky-KG"/>
        </w:rPr>
        <w:t>– алдыга коюлган милдеттерди чечүү максатында жаңы ыкмаларды колдонуу үчүн мүмкүнчүлүктөрдү издөө;</w:t>
      </w:r>
    </w:p>
    <w:p w14:paraId="156F3F53" w14:textId="77777777" w:rsidR="00890CA6" w:rsidRPr="00890CA6" w:rsidRDefault="00890CA6" w:rsidP="00890CA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90CA6">
        <w:rPr>
          <w:rFonts w:ascii="Times New Roman" w:hAnsi="Times New Roman" w:cs="Times New Roman"/>
          <w:sz w:val="24"/>
          <w:szCs w:val="24"/>
          <w:lang w:val="ky-KG"/>
        </w:rPr>
        <w:t>– өз ишин жана түзүмдүк бөлүмчөнүн ишин натыйжалуу пландаштыруу;</w:t>
      </w:r>
    </w:p>
    <w:p w14:paraId="67DD1B75" w14:textId="77777777" w:rsidR="00890CA6" w:rsidRPr="008C0AD6" w:rsidRDefault="00890CA6" w:rsidP="00890CA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ведомстволор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аралык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ара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аракеттенүү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28733C36" w14:textId="77777777" w:rsidR="00890CA6" w:rsidRPr="008C0AD6" w:rsidRDefault="00890CA6" w:rsidP="00890CA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чыр-чатактуу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кырдаалдарды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жөнгө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салуу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.</w:t>
      </w:r>
    </w:p>
    <w:p w14:paraId="10395F61" w14:textId="223E3D1E" w:rsidR="00890CA6" w:rsidRPr="00820D33" w:rsidRDefault="00890CA6" w:rsidP="00890CA6">
      <w:pPr>
        <w:spacing w:after="0" w:line="25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- Кыргыз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мыйзамдарынын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укуктук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базасы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маалыматтык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сиситемасын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колдоно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билүү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B26D1C7" w14:textId="618B4069" w:rsidR="00890CA6" w:rsidRDefault="00890CA6" w:rsidP="00890CA6">
      <w:pPr>
        <w:spacing w:after="0" w:line="25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ky-KG"/>
        </w:rPr>
      </w:pPr>
      <w:r w:rsidRPr="00820D33">
        <w:rPr>
          <w:rFonts w:ascii="Times New Roman" w:hAnsi="Times New Roman" w:cs="Times New Roman"/>
          <w:b/>
          <w:sz w:val="26"/>
          <w:szCs w:val="26"/>
          <w:u w:val="single"/>
          <w:lang w:val="ky-KG"/>
        </w:rPr>
        <w:lastRenderedPageBreak/>
        <w:t>Көндүмдөр:</w:t>
      </w:r>
    </w:p>
    <w:p w14:paraId="5805ADAF" w14:textId="77777777" w:rsidR="0062004D" w:rsidRPr="0062004D" w:rsidRDefault="0062004D" w:rsidP="0062004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2004D">
        <w:rPr>
          <w:rFonts w:ascii="Times New Roman" w:hAnsi="Times New Roman" w:cs="Times New Roman"/>
          <w:sz w:val="24"/>
          <w:szCs w:val="24"/>
          <w:lang w:val="ky-KG"/>
        </w:rPr>
        <w:t>- иштин артыкчылыктуу багыттарын аныктоо жана стратегиялык пландарды иштеп чыгуу;</w:t>
      </w:r>
    </w:p>
    <w:p w14:paraId="3632DAEE" w14:textId="77777777" w:rsidR="0062004D" w:rsidRPr="0062004D" w:rsidRDefault="0062004D" w:rsidP="00890CA6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</w:p>
    <w:p w14:paraId="207E141F" w14:textId="6C3479E0" w:rsidR="00890CA6" w:rsidRPr="0062004D" w:rsidRDefault="00890CA6" w:rsidP="00890CA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2004D">
        <w:rPr>
          <w:rFonts w:ascii="Times New Roman" w:hAnsi="Times New Roman" w:cs="Times New Roman"/>
          <w:sz w:val="24"/>
          <w:szCs w:val="24"/>
          <w:lang w:val="ky-KG"/>
        </w:rPr>
        <w:t>– жылдык жана атайын отчеттор үчүн материалдарды даярдоо;</w:t>
      </w:r>
    </w:p>
    <w:p w14:paraId="5BF0E68C" w14:textId="77777777" w:rsidR="0062004D" w:rsidRPr="0062004D" w:rsidRDefault="0062004D" w:rsidP="0062004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2004D">
        <w:rPr>
          <w:rFonts w:ascii="Times New Roman" w:hAnsi="Times New Roman" w:cs="Times New Roman"/>
          <w:sz w:val="24"/>
          <w:szCs w:val="24"/>
          <w:lang w:val="ky-KG"/>
        </w:rPr>
        <w:t>- иштин артыкчылыктуу багыттарын аныктоо жана стратегиялык пландарды иштеп чыгуу;</w:t>
      </w:r>
    </w:p>
    <w:p w14:paraId="43C965EC" w14:textId="77777777" w:rsidR="0062004D" w:rsidRPr="0062004D" w:rsidRDefault="0062004D" w:rsidP="0062004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2004D">
        <w:rPr>
          <w:rFonts w:ascii="Times New Roman" w:hAnsi="Times New Roman" w:cs="Times New Roman"/>
          <w:sz w:val="24"/>
          <w:szCs w:val="24"/>
          <w:lang w:val="ky-KG"/>
        </w:rPr>
        <w:t>– түзүмдүк бөлүмчөлөрдүн проблемаларын талдоо, божомолдоо, жалпылоо, мониторинг жүргүзүү, контролдоо жана аларды чечүүгө жаңы ыкмаларды киргизүү;</w:t>
      </w:r>
    </w:p>
    <w:p w14:paraId="2057D924" w14:textId="77777777" w:rsidR="0062004D" w:rsidRPr="0062004D" w:rsidRDefault="0062004D" w:rsidP="0062004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2004D">
        <w:rPr>
          <w:rFonts w:ascii="Times New Roman" w:hAnsi="Times New Roman" w:cs="Times New Roman"/>
          <w:sz w:val="24"/>
          <w:szCs w:val="24"/>
          <w:lang w:val="ky-KG"/>
        </w:rPr>
        <w:t>– башкаруучулук чечимдерди ыкчам кабыл алуу жана алардын натыйжалары үчүн жоопкерчилик тартуу;</w:t>
      </w:r>
    </w:p>
    <w:p w14:paraId="6531FBB7" w14:textId="77777777" w:rsidR="0062004D" w:rsidRPr="0062004D" w:rsidRDefault="0062004D" w:rsidP="0062004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2004D">
        <w:rPr>
          <w:rFonts w:ascii="Times New Roman" w:hAnsi="Times New Roman" w:cs="Times New Roman"/>
          <w:sz w:val="24"/>
          <w:szCs w:val="24"/>
          <w:lang w:val="ky-KG"/>
        </w:rPr>
        <w:t>– кызыкчылыктардын кагылышына алып келүүчү проблемалуу кырдаалдарды өз убагында көрө билүү жана чечүү;</w:t>
      </w:r>
    </w:p>
    <w:p w14:paraId="499279D1" w14:textId="77777777" w:rsidR="0062004D" w:rsidRPr="0062004D" w:rsidRDefault="0062004D" w:rsidP="0062004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2004D">
        <w:rPr>
          <w:rFonts w:ascii="Times New Roman" w:hAnsi="Times New Roman" w:cs="Times New Roman"/>
          <w:sz w:val="24"/>
          <w:szCs w:val="24"/>
          <w:lang w:val="ky-KG"/>
        </w:rPr>
        <w:t>– алдыга коюлган милдеттерди чечүү максатында жаңы ыкмаларды колдонуу үчүн мүмкүнчүлүктөрдү издөө;</w:t>
      </w:r>
    </w:p>
    <w:p w14:paraId="135814B4" w14:textId="77777777" w:rsidR="0062004D" w:rsidRPr="0062004D" w:rsidRDefault="0062004D" w:rsidP="0062004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2004D">
        <w:rPr>
          <w:rFonts w:ascii="Times New Roman" w:hAnsi="Times New Roman" w:cs="Times New Roman"/>
          <w:sz w:val="24"/>
          <w:szCs w:val="24"/>
          <w:lang w:val="ky-KG"/>
        </w:rPr>
        <w:t>– өз ишин жана түзүмдүк бөлүмчөнүн ишин натыйжалуу пландаштыруу;</w:t>
      </w:r>
    </w:p>
    <w:p w14:paraId="351F05B3" w14:textId="77777777" w:rsidR="0062004D" w:rsidRPr="0062004D" w:rsidRDefault="0062004D" w:rsidP="0062004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4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2004D">
        <w:rPr>
          <w:rFonts w:ascii="Times New Roman" w:hAnsi="Times New Roman" w:cs="Times New Roman"/>
          <w:sz w:val="24"/>
          <w:szCs w:val="24"/>
        </w:rPr>
        <w:t>ведомстволор</w:t>
      </w:r>
      <w:proofErr w:type="spellEnd"/>
      <w:r w:rsidRPr="0062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4D">
        <w:rPr>
          <w:rFonts w:ascii="Times New Roman" w:hAnsi="Times New Roman" w:cs="Times New Roman"/>
          <w:sz w:val="24"/>
          <w:szCs w:val="24"/>
        </w:rPr>
        <w:t>аралык</w:t>
      </w:r>
      <w:proofErr w:type="spellEnd"/>
      <w:r w:rsidRPr="0062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4D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62004D">
        <w:rPr>
          <w:rFonts w:ascii="Times New Roman" w:hAnsi="Times New Roman" w:cs="Times New Roman"/>
          <w:sz w:val="24"/>
          <w:szCs w:val="24"/>
        </w:rPr>
        <w:t xml:space="preserve"> ара </w:t>
      </w:r>
      <w:proofErr w:type="spellStart"/>
      <w:r w:rsidRPr="0062004D">
        <w:rPr>
          <w:rFonts w:ascii="Times New Roman" w:hAnsi="Times New Roman" w:cs="Times New Roman"/>
          <w:sz w:val="24"/>
          <w:szCs w:val="24"/>
        </w:rPr>
        <w:t>аракеттенүү</w:t>
      </w:r>
      <w:proofErr w:type="spellEnd"/>
      <w:r w:rsidRPr="0062004D">
        <w:rPr>
          <w:rFonts w:ascii="Times New Roman" w:hAnsi="Times New Roman" w:cs="Times New Roman"/>
          <w:sz w:val="24"/>
          <w:szCs w:val="24"/>
        </w:rPr>
        <w:t>;</w:t>
      </w:r>
    </w:p>
    <w:p w14:paraId="022A625F" w14:textId="77777777" w:rsidR="0062004D" w:rsidRPr="0062004D" w:rsidRDefault="0062004D" w:rsidP="0062004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4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2004D">
        <w:rPr>
          <w:rFonts w:ascii="Times New Roman" w:hAnsi="Times New Roman" w:cs="Times New Roman"/>
          <w:sz w:val="24"/>
          <w:szCs w:val="24"/>
        </w:rPr>
        <w:t>чыр-чатактуу</w:t>
      </w:r>
      <w:proofErr w:type="spellEnd"/>
      <w:r w:rsidRPr="0062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4D">
        <w:rPr>
          <w:rFonts w:ascii="Times New Roman" w:hAnsi="Times New Roman" w:cs="Times New Roman"/>
          <w:sz w:val="24"/>
          <w:szCs w:val="24"/>
        </w:rPr>
        <w:t>кырдаалдарды</w:t>
      </w:r>
      <w:proofErr w:type="spellEnd"/>
      <w:r w:rsidRPr="0062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4D">
        <w:rPr>
          <w:rFonts w:ascii="Times New Roman" w:hAnsi="Times New Roman" w:cs="Times New Roman"/>
          <w:sz w:val="24"/>
          <w:szCs w:val="24"/>
        </w:rPr>
        <w:t>жөнгө</w:t>
      </w:r>
      <w:proofErr w:type="spellEnd"/>
      <w:r w:rsidRPr="0062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4D">
        <w:rPr>
          <w:rFonts w:ascii="Times New Roman" w:hAnsi="Times New Roman" w:cs="Times New Roman"/>
          <w:sz w:val="24"/>
          <w:szCs w:val="24"/>
        </w:rPr>
        <w:t>салуу</w:t>
      </w:r>
      <w:proofErr w:type="spellEnd"/>
      <w:r w:rsidRPr="0062004D">
        <w:rPr>
          <w:rFonts w:ascii="Times New Roman" w:hAnsi="Times New Roman" w:cs="Times New Roman"/>
          <w:sz w:val="24"/>
          <w:szCs w:val="24"/>
        </w:rPr>
        <w:t>.</w:t>
      </w:r>
    </w:p>
    <w:p w14:paraId="72665FC0" w14:textId="0FCE7850" w:rsidR="007C63BD" w:rsidRPr="0062004D" w:rsidRDefault="0062004D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4D">
        <w:rPr>
          <w:rFonts w:ascii="Times New Roman" w:hAnsi="Times New Roman" w:cs="Times New Roman"/>
          <w:sz w:val="24"/>
          <w:szCs w:val="24"/>
        </w:rPr>
        <w:t xml:space="preserve">- Кыргыз </w:t>
      </w:r>
      <w:proofErr w:type="spellStart"/>
      <w:r w:rsidRPr="0062004D">
        <w:rPr>
          <w:rFonts w:ascii="Times New Roman" w:hAnsi="Times New Roman" w:cs="Times New Roman"/>
          <w:sz w:val="24"/>
          <w:szCs w:val="24"/>
        </w:rPr>
        <w:t>Республикаснын</w:t>
      </w:r>
      <w:proofErr w:type="spellEnd"/>
      <w:r w:rsidRPr="0062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4D">
        <w:rPr>
          <w:rFonts w:ascii="Times New Roman" w:hAnsi="Times New Roman" w:cs="Times New Roman"/>
          <w:sz w:val="24"/>
          <w:szCs w:val="24"/>
        </w:rPr>
        <w:t>мыйзамдарынын</w:t>
      </w:r>
      <w:proofErr w:type="spellEnd"/>
      <w:r w:rsidRPr="0062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4D">
        <w:rPr>
          <w:rFonts w:ascii="Times New Roman" w:hAnsi="Times New Roman" w:cs="Times New Roman"/>
          <w:sz w:val="24"/>
          <w:szCs w:val="24"/>
        </w:rPr>
        <w:t>укуктук</w:t>
      </w:r>
      <w:proofErr w:type="spellEnd"/>
      <w:r w:rsidRPr="0062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4D">
        <w:rPr>
          <w:rFonts w:ascii="Times New Roman" w:hAnsi="Times New Roman" w:cs="Times New Roman"/>
          <w:sz w:val="24"/>
          <w:szCs w:val="24"/>
        </w:rPr>
        <w:t>базасы</w:t>
      </w:r>
      <w:proofErr w:type="spellEnd"/>
      <w:r w:rsidRPr="0062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4D">
        <w:rPr>
          <w:rFonts w:ascii="Times New Roman" w:hAnsi="Times New Roman" w:cs="Times New Roman"/>
          <w:sz w:val="24"/>
          <w:szCs w:val="24"/>
        </w:rPr>
        <w:t>маалыматтык</w:t>
      </w:r>
      <w:proofErr w:type="spellEnd"/>
      <w:r w:rsidRPr="0062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4D">
        <w:rPr>
          <w:rFonts w:ascii="Times New Roman" w:hAnsi="Times New Roman" w:cs="Times New Roman"/>
          <w:sz w:val="24"/>
          <w:szCs w:val="24"/>
        </w:rPr>
        <w:t>сиситемасын</w:t>
      </w:r>
      <w:proofErr w:type="spellEnd"/>
      <w:r w:rsidRPr="0062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4D">
        <w:rPr>
          <w:rFonts w:ascii="Times New Roman" w:hAnsi="Times New Roman" w:cs="Times New Roman"/>
          <w:sz w:val="24"/>
          <w:szCs w:val="24"/>
        </w:rPr>
        <w:t>колдоно</w:t>
      </w:r>
      <w:proofErr w:type="spellEnd"/>
      <w:r w:rsidRPr="0062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4D">
        <w:rPr>
          <w:rFonts w:ascii="Times New Roman" w:hAnsi="Times New Roman" w:cs="Times New Roman"/>
          <w:sz w:val="24"/>
          <w:szCs w:val="24"/>
        </w:rPr>
        <w:t>билүү</w:t>
      </w:r>
      <w:proofErr w:type="spellEnd"/>
      <w:r w:rsidRPr="0062004D">
        <w:rPr>
          <w:rFonts w:ascii="Times New Roman" w:hAnsi="Times New Roman" w:cs="Times New Roman"/>
          <w:sz w:val="24"/>
          <w:szCs w:val="24"/>
        </w:rPr>
        <w:t>,</w:t>
      </w:r>
    </w:p>
    <w:p w14:paraId="4B0C1427" w14:textId="77777777" w:rsidR="0062004D" w:rsidRPr="0062004D" w:rsidRDefault="0062004D" w:rsidP="0062004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2004D">
        <w:rPr>
          <w:rFonts w:ascii="Times New Roman" w:hAnsi="Times New Roman" w:cs="Times New Roman"/>
          <w:b/>
          <w:sz w:val="24"/>
          <w:szCs w:val="24"/>
          <w:u w:val="single"/>
        </w:rPr>
        <w:t>Көндүмдөр</w:t>
      </w:r>
      <w:proofErr w:type="spellEnd"/>
      <w:r w:rsidRPr="006200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96DEA78" w14:textId="77777777" w:rsidR="0062004D" w:rsidRPr="008C0AD6" w:rsidRDefault="0062004D" w:rsidP="0062004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аналитикалык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стратегиялык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документтерди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иштеп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чыгуу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78C8D050" w14:textId="77777777" w:rsidR="0062004D" w:rsidRPr="008C0AD6" w:rsidRDefault="0062004D" w:rsidP="0062004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- Кыргыз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Акыйкатчысынын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Омбудсменинин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жылдык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атайын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баяндамаларына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материалдарды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4AEC7B48" w14:textId="77777777" w:rsidR="0062004D" w:rsidRPr="008C0AD6" w:rsidRDefault="0062004D" w:rsidP="0062004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жарандардын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арыздарын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кароо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6D425A7C" w14:textId="77777777" w:rsidR="0062004D" w:rsidRPr="008C0AD6" w:rsidRDefault="0062004D" w:rsidP="0062004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тиешелүү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көңүл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буруу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актыларын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25964561" w14:textId="77777777" w:rsidR="0062004D" w:rsidRPr="008C0AD6" w:rsidRDefault="0062004D" w:rsidP="0062004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түзүмдүк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бөлүмчөнү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(баш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ийген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кызматкерлердин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ортосунда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тапшырмаларды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милдеттерди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бөлүштүрүү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органдын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жетекчилигинин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стратегиялык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максаттарын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көз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караштарын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өзүнө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баш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ийген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кызматкерлерге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сапаттуу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жеткирүү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башкаруучулук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чечимдерди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ыкчам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кабыл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алуу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жүзөгө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ашыруу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иштин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жаңы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формаларын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методдорун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издөө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);</w:t>
      </w:r>
    </w:p>
    <w:p w14:paraId="10F0574F" w14:textId="77777777" w:rsidR="0062004D" w:rsidRPr="008C0AD6" w:rsidRDefault="0062004D" w:rsidP="0062004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маалыматтык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талдоо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системамалаштыруу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жалпылоо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6F522699" w14:textId="77777777" w:rsidR="0062004D" w:rsidRPr="008C0AD6" w:rsidRDefault="0062004D" w:rsidP="0062004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ченемдик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укуктук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актылар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иш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баруу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аларды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тажрыйбада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колдоно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билүү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3D9F9E90" w14:textId="77777777" w:rsidR="0062004D" w:rsidRPr="008C0AD6" w:rsidRDefault="0062004D" w:rsidP="0062004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натыйжалуу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ара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мамилелерди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түзүү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иштиктүү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этикеттин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ыкмаларын</w:t>
      </w:r>
      <w:proofErr w:type="spellEnd"/>
      <w:r w:rsidRPr="008C0AD6">
        <w:rPr>
          <w:rFonts w:ascii="Times New Roman" w:hAnsi="Times New Roman" w:cs="Times New Roman"/>
          <w:sz w:val="24"/>
          <w:szCs w:val="24"/>
          <w:lang w:val="ky-KG"/>
        </w:rPr>
        <w:t xml:space="preserve"> колдоно билүү</w:t>
      </w:r>
      <w:r w:rsidRPr="008C0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расмий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тилдерде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кеңешмелерди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жолугушууларды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өткөрүүнүн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элдин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сүйлөө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ишкердик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кат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алышуу</w:t>
      </w:r>
      <w:proofErr w:type="spellEnd"/>
      <w:r w:rsidRPr="008C0AD6">
        <w:rPr>
          <w:rFonts w:ascii="Times New Roman" w:hAnsi="Times New Roman" w:cs="Times New Roman"/>
          <w:sz w:val="24"/>
          <w:szCs w:val="24"/>
          <w:lang w:val="ky-KG"/>
        </w:rPr>
        <w:t>нун</w:t>
      </w:r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ыкмаларын</w:t>
      </w:r>
      <w:proofErr w:type="spellEnd"/>
      <w:r w:rsidRPr="008C0AD6">
        <w:rPr>
          <w:rFonts w:ascii="Times New Roman" w:hAnsi="Times New Roman" w:cs="Times New Roman"/>
          <w:sz w:val="24"/>
          <w:szCs w:val="24"/>
          <w:lang w:val="ky-KG"/>
        </w:rPr>
        <w:t xml:space="preserve"> колдоно</w:t>
      </w:r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билүү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2F92D234" w14:textId="77777777" w:rsidR="0062004D" w:rsidRPr="008C0AD6" w:rsidRDefault="0062004D" w:rsidP="0062004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жетекчиликтин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тапшырмаларын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аткаруу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.</w:t>
      </w:r>
    </w:p>
    <w:p w14:paraId="656543A6" w14:textId="77777777" w:rsidR="008C0AD6" w:rsidRDefault="008C0AD6" w:rsidP="008C0AD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62D66972" w14:textId="64C4DAF8" w:rsidR="00F83465" w:rsidRPr="00F83465" w:rsidRDefault="00F83465" w:rsidP="00F8346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eastAsia="Arial Unicode MS" w:hAnsi="Times New Roman" w:cs="Times New Roman"/>
          <w:b/>
          <w:sz w:val="24"/>
          <w:szCs w:val="24"/>
          <w:lang w:val="ky-KG"/>
        </w:rPr>
        <w:t>Жарандык – саясий  укуктарды, мигранттардын, чет элдик жарандардын жана аскер кызматчыларынын укуктарын коргоо</w:t>
      </w:r>
      <w:r w:rsidRPr="008C0AD6"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 </w:t>
      </w:r>
      <w:r w:rsidRPr="00F83465">
        <w:rPr>
          <w:rFonts w:ascii="Times New Roman" w:hAnsi="Times New Roman" w:cs="Times New Roman"/>
          <w:b/>
          <w:sz w:val="24"/>
          <w:szCs w:val="24"/>
          <w:lang w:val="ky-KG"/>
        </w:rPr>
        <w:t>багытында</w:t>
      </w:r>
      <w:r w:rsidRPr="008C0AD6">
        <w:rPr>
          <w:rFonts w:ascii="Times New Roman" w:hAnsi="Times New Roman" w:cs="Times New Roman"/>
          <w:b/>
          <w:sz w:val="24"/>
          <w:szCs w:val="24"/>
          <w:lang w:val="ky-KG"/>
        </w:rPr>
        <w:t>гы</w:t>
      </w:r>
      <w:r w:rsidRPr="00F8346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административдик кызмат орундарынын </w:t>
      </w:r>
      <w:r w:rsidRPr="00F83465">
        <w:rPr>
          <w:rFonts w:ascii="Times New Roman" w:hAnsi="Times New Roman" w:cs="Times New Roman"/>
          <w:b/>
          <w:sz w:val="24"/>
          <w:szCs w:val="24"/>
          <w:lang w:val="ky-KG"/>
        </w:rPr>
        <w:t>башкы</w:t>
      </w:r>
      <w:r w:rsidRPr="00F8346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тобуна квалификациялык талаптар</w:t>
      </w:r>
      <w:r w:rsidRPr="00F83465">
        <w:rPr>
          <w:rFonts w:ascii="Times New Roman" w:hAnsi="Times New Roman" w:cs="Times New Roman"/>
          <w:sz w:val="24"/>
          <w:szCs w:val="24"/>
          <w:lang w:val="ky-KG"/>
        </w:rPr>
        <w:t>:</w:t>
      </w:r>
    </w:p>
    <w:p w14:paraId="50522D7A" w14:textId="77777777" w:rsidR="00F83465" w:rsidRPr="00890CA6" w:rsidRDefault="00F83465" w:rsidP="008C0AD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1E75C59A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F83465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1. Кесиптик билим деңгээли: </w:t>
      </w:r>
    </w:p>
    <w:p w14:paraId="272A6FA7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– төмөнкү багыт боюнча жогорку кесиптик билим: </w:t>
      </w:r>
      <w:r w:rsidRPr="00F8346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юриспруденция</w:t>
      </w: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. </w:t>
      </w:r>
    </w:p>
    <w:p w14:paraId="220A1E74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2. Стажы жана иш тажырыйбасы: </w:t>
      </w:r>
    </w:p>
    <w:p w14:paraId="793F183C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F8346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– мамлекеттик жана\же муниципалдык кызматта жыйындысы боюнча 3 жылдан кем эмес стажы, же болбосо тиешелүү кесиптик чөйрөдө 5 жылдан кем эмес иш стажы. </w:t>
      </w:r>
    </w:p>
    <w:p w14:paraId="0491BCAC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F83465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3. Кесипкөй иш-билгилиги: </w:t>
      </w:r>
    </w:p>
    <w:p w14:paraId="65FFC429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F83465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lastRenderedPageBreak/>
        <w:t>3.1. Билүү:</w:t>
      </w:r>
    </w:p>
    <w:p w14:paraId="20154325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>– Кыргыз Республикасынын Мыйзамдары:</w:t>
      </w:r>
      <w:r w:rsidRPr="00F8346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>«Тышкы эмгек миграцисы жөнүндө»; «Тышкы миграция жөнүндө»; «Ички жер которуу жөнүндө»; «Качкындар жөнүндө»; «</w:t>
      </w:r>
      <w:r w:rsidRPr="00F83465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ky-KG"/>
        </w:rPr>
        <w:t>Адамдарды сатуунун алдын алуу жана ага каршы күрөшүү жөнүндө</w:t>
      </w: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>»;</w:t>
      </w:r>
      <w:r w:rsidRPr="00F8346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«Кыргыз Республикасынын жарандыгы жөнүндө»; «</w:t>
      </w:r>
      <w:r w:rsidRPr="00F83465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ky-KG"/>
        </w:rPr>
        <w:t>Кыргыз Республикасындагы дин тутуу эркиндиги жана диний уюмдары жөнүндө</w:t>
      </w:r>
      <w:r w:rsidRPr="00F83465">
        <w:rPr>
          <w:rFonts w:ascii="Times New Roman" w:eastAsia="Calibri" w:hAnsi="Times New Roman" w:cs="Times New Roman"/>
          <w:bCs/>
          <w:spacing w:val="5"/>
          <w:sz w:val="24"/>
          <w:szCs w:val="24"/>
          <w:shd w:val="clear" w:color="auto" w:fill="FFFFFF"/>
          <w:lang w:val="ky-KG"/>
        </w:rPr>
        <w:t>»,</w:t>
      </w:r>
      <w:r w:rsidRPr="00F8346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«</w:t>
      </w: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Кыргыз Республикасынын </w:t>
      </w:r>
      <w:r w:rsidRPr="00F8346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Акыйкатчысы (Омбудсмени) жөнүндө»; «</w:t>
      </w:r>
      <w:r w:rsidRPr="00F83465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ky-KG"/>
        </w:rPr>
        <w:t>Аскер кызматчыларынын статусу жөнүндө</w:t>
      </w:r>
      <w:r w:rsidRPr="00F8346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»; </w:t>
      </w:r>
      <w:r w:rsidRPr="00F83465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«Жарандардын кайрылууларын кароонун тартиби жөнүндө»; </w:t>
      </w:r>
    </w:p>
    <w:p w14:paraId="6ABDABA5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>– Жарандык жана саясий укуктар жөнүндө Эл аралык пакт, 16-декабрь 1966-жыл.</w:t>
      </w:r>
    </w:p>
    <w:p w14:paraId="096EC48B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F83465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3.2. Билүүсү:</w:t>
      </w:r>
    </w:p>
    <w:p w14:paraId="7976B5AD" w14:textId="77777777" w:rsidR="00F83465" w:rsidRPr="00F83465" w:rsidRDefault="00F83465" w:rsidP="00F83465">
      <w:pPr>
        <w:tabs>
          <w:tab w:val="left" w:pos="9072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– иштин артыкчылыктуу багыттарын аныктоо жана стратегиялык пландарын иштеп чыгуу; </w:t>
      </w:r>
    </w:p>
    <w:p w14:paraId="5A249BFE" w14:textId="77777777" w:rsidR="00F83465" w:rsidRPr="00F83465" w:rsidRDefault="00F83465" w:rsidP="00F83465">
      <w:pPr>
        <w:tabs>
          <w:tab w:val="left" w:pos="9072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– талдоо, пландоо, жалпылоо, мониторинг, көзөмөл жүргүзүү жана түзүмдүк бөлүмдөрдүн </w:t>
      </w:r>
    </w:p>
    <w:p w14:paraId="498139B6" w14:textId="77777777" w:rsidR="00F83465" w:rsidRPr="00F83465" w:rsidRDefault="00F83465" w:rsidP="00F83465">
      <w:pPr>
        <w:tabs>
          <w:tab w:val="left" w:pos="9072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көйгөйлөрүн чечүүгө карата ыктарды интегрирлөө; </w:t>
      </w:r>
    </w:p>
    <w:p w14:paraId="7D8FDE2B" w14:textId="77777777" w:rsidR="00F83465" w:rsidRPr="00F83465" w:rsidRDefault="00F83465" w:rsidP="00F83465">
      <w:pPr>
        <w:tabs>
          <w:tab w:val="left" w:pos="9072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– башкаруучулук чечимдерди ыкчам кабыл алуу жана алардын кесепеттери үчүн </w:t>
      </w:r>
    </w:p>
    <w:p w14:paraId="134B1CC6" w14:textId="77777777" w:rsidR="00F83465" w:rsidRPr="00F83465" w:rsidRDefault="00F83465" w:rsidP="00F83465">
      <w:pPr>
        <w:tabs>
          <w:tab w:val="left" w:pos="9072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жоопкерчилик тартуу; </w:t>
      </w:r>
    </w:p>
    <w:p w14:paraId="439B82DD" w14:textId="77777777" w:rsidR="00F83465" w:rsidRPr="00F83465" w:rsidRDefault="00F83465" w:rsidP="00F83465">
      <w:pPr>
        <w:tabs>
          <w:tab w:val="left" w:pos="9072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– кызыкчылыктарды карама-каршылыгына алып келүүчү көйгөйлөрдү өз убагында табуу </w:t>
      </w:r>
    </w:p>
    <w:p w14:paraId="3FF83532" w14:textId="77777777" w:rsidR="00F83465" w:rsidRPr="00F83465" w:rsidRDefault="00F83465" w:rsidP="00F83465">
      <w:pPr>
        <w:tabs>
          <w:tab w:val="left" w:pos="9072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жана чечүү; </w:t>
      </w:r>
    </w:p>
    <w:p w14:paraId="301DA1FF" w14:textId="77777777" w:rsidR="00F83465" w:rsidRPr="00F83465" w:rsidRDefault="00F83465" w:rsidP="00F83465">
      <w:pPr>
        <w:tabs>
          <w:tab w:val="left" w:pos="9072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– коюлган милдеттерди чечүүдө новатордук ыктарды пайдалануу үчүн мүмкүнчүлүктөрдү </w:t>
      </w:r>
    </w:p>
    <w:p w14:paraId="7BDC7D83" w14:textId="77777777" w:rsidR="00F83465" w:rsidRPr="00F83465" w:rsidRDefault="00F83465" w:rsidP="00F83465">
      <w:pPr>
        <w:tabs>
          <w:tab w:val="left" w:pos="9072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издеп табуу; </w:t>
      </w:r>
    </w:p>
    <w:p w14:paraId="54C80E8A" w14:textId="77777777" w:rsidR="00F83465" w:rsidRPr="00F83465" w:rsidRDefault="00F83465" w:rsidP="00F83465">
      <w:pPr>
        <w:tabs>
          <w:tab w:val="left" w:pos="9072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– өз ишин жана түзүмдүк бөлүмдүн ишин натыйжалуу пландаштыруу; </w:t>
      </w:r>
    </w:p>
    <w:p w14:paraId="19E29907" w14:textId="77777777" w:rsidR="00F83465" w:rsidRPr="00F83465" w:rsidRDefault="00F83465" w:rsidP="00F83465">
      <w:pPr>
        <w:tabs>
          <w:tab w:val="left" w:pos="9072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>веломстволор аралык өз ара аракеттенүү</w:t>
      </w:r>
      <w:r w:rsidRPr="00F83465">
        <w:rPr>
          <w:rFonts w:ascii="Times New Roman" w:eastAsia="Calibri" w:hAnsi="Times New Roman" w:cs="Times New Roman"/>
          <w:sz w:val="24"/>
          <w:szCs w:val="24"/>
        </w:rPr>
        <w:t>;</w:t>
      </w: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</w:p>
    <w:p w14:paraId="251573AB" w14:textId="77777777" w:rsidR="00F83465" w:rsidRPr="00F83465" w:rsidRDefault="00F83465" w:rsidP="00F83465">
      <w:pPr>
        <w:tabs>
          <w:tab w:val="left" w:pos="9072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– чыр-чатактуу кырдаалдарды жөнгө салуу; </w:t>
      </w:r>
    </w:p>
    <w:p w14:paraId="43031D98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</w:t>
      </w:r>
      <w:r w:rsidRPr="00F8346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y-KG"/>
        </w:rPr>
        <w:t xml:space="preserve">кызматтык этика ченемдерин эске алуу менен, социалдык тарамдарда сылык-сыпайы өз </w:t>
      </w:r>
    </w:p>
    <w:p w14:paraId="69932C14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y-KG"/>
        </w:rPr>
        <w:t xml:space="preserve">   ара аракеттенишүү; </w:t>
      </w:r>
    </w:p>
    <w:p w14:paraId="4E0EEFA1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y-KG"/>
        </w:rPr>
        <w:t xml:space="preserve">– КР мыйзамдарынын укуктук базасынын маалыматтык тутумдарын пайдалануу; </w:t>
      </w:r>
    </w:p>
    <w:p w14:paraId="2E0BD0B3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F83465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3.3. Көндүмдөрү: </w:t>
      </w:r>
    </w:p>
    <w:p w14:paraId="16523B5F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 w:bidi="ru-RU"/>
        </w:rPr>
        <w:t>–</w:t>
      </w:r>
      <w:r w:rsidRPr="00F8346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F83465">
        <w:rPr>
          <w:rFonts w:ascii="Times New Roman" w:eastAsia="Calibri" w:hAnsi="Times New Roman" w:cs="Times New Roman"/>
          <w:sz w:val="24"/>
          <w:szCs w:val="24"/>
          <w:lang w:bidi="ru-RU"/>
        </w:rPr>
        <w:t>аналити</w:t>
      </w:r>
      <w:proofErr w:type="spellEnd"/>
      <w:r w:rsidRPr="00F83465">
        <w:rPr>
          <w:rFonts w:ascii="Times New Roman" w:eastAsia="Calibri" w:hAnsi="Times New Roman" w:cs="Times New Roman"/>
          <w:sz w:val="24"/>
          <w:szCs w:val="24"/>
          <w:lang w:val="ky-KG" w:bidi="ru-RU"/>
        </w:rPr>
        <w:t xml:space="preserve">калык жана </w:t>
      </w:r>
      <w:r w:rsidRPr="00F83465">
        <w:rPr>
          <w:rFonts w:ascii="Times New Roman" w:eastAsia="Calibri" w:hAnsi="Times New Roman" w:cs="Times New Roman"/>
          <w:sz w:val="24"/>
          <w:szCs w:val="24"/>
          <w:lang w:bidi="ru-RU"/>
        </w:rPr>
        <w:t>стратеги</w:t>
      </w:r>
      <w:r w:rsidRPr="00F83465">
        <w:rPr>
          <w:rFonts w:ascii="Times New Roman" w:eastAsia="Calibri" w:hAnsi="Times New Roman" w:cs="Times New Roman"/>
          <w:sz w:val="24"/>
          <w:szCs w:val="24"/>
          <w:lang w:val="ky-KG" w:bidi="ru-RU"/>
        </w:rPr>
        <w:t xml:space="preserve">ялык </w:t>
      </w:r>
      <w:r w:rsidRPr="00F83465">
        <w:rPr>
          <w:rFonts w:ascii="Times New Roman" w:eastAsia="Calibri" w:hAnsi="Times New Roman" w:cs="Times New Roman"/>
          <w:sz w:val="24"/>
          <w:szCs w:val="24"/>
          <w:lang w:bidi="ru-RU"/>
        </w:rPr>
        <w:t>документ</w:t>
      </w:r>
      <w:r w:rsidRPr="00F83465">
        <w:rPr>
          <w:rFonts w:ascii="Times New Roman" w:eastAsia="Calibri" w:hAnsi="Times New Roman" w:cs="Times New Roman"/>
          <w:sz w:val="24"/>
          <w:szCs w:val="24"/>
          <w:lang w:val="ky-KG" w:bidi="ru-RU"/>
        </w:rPr>
        <w:t>терди иштеп чыгуу</w:t>
      </w:r>
      <w:r w:rsidRPr="00F83465">
        <w:rPr>
          <w:rFonts w:ascii="Times New Roman" w:eastAsia="Calibri" w:hAnsi="Times New Roman" w:cs="Times New Roman"/>
          <w:sz w:val="24"/>
          <w:szCs w:val="24"/>
          <w:lang w:bidi="ru-RU"/>
        </w:rPr>
        <w:t>;</w:t>
      </w:r>
    </w:p>
    <w:p w14:paraId="6BBC64E8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 w:bidi="ru-RU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 w:bidi="ru-RU"/>
        </w:rPr>
        <w:t xml:space="preserve">– жылдык жана атайын баяндамаларына карата материалдарды даярдоо; </w:t>
      </w:r>
    </w:p>
    <w:p w14:paraId="3577F75E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 w:bidi="ru-RU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 w:bidi="ru-RU"/>
        </w:rPr>
        <w:t xml:space="preserve">– жарандардын кайрылууларын кароо; </w:t>
      </w:r>
    </w:p>
    <w:p w14:paraId="565997F4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 w:bidi="ru-RU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 w:bidi="ru-RU"/>
        </w:rPr>
        <w:t xml:space="preserve">– тиешелүү көңүл буруу актыларын даярдоо жана киргизүү; </w:t>
      </w:r>
    </w:p>
    <w:p w14:paraId="46275E6E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 w:bidi="ru-RU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 w:bidi="ru-RU"/>
        </w:rPr>
        <w:t xml:space="preserve">– түзүмдүк бөлүмдү башкаруу; </w:t>
      </w:r>
    </w:p>
    <w:p w14:paraId="6F5E864A" w14:textId="77777777" w:rsidR="00F83465" w:rsidRPr="00F83465" w:rsidRDefault="00F83465" w:rsidP="00F8346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– маалыматты талдоо, тутумдаштыруу жана жалпылоо; </w:t>
      </w:r>
    </w:p>
    <w:p w14:paraId="1852A70B" w14:textId="77777777" w:rsidR="00F83465" w:rsidRPr="00F83465" w:rsidRDefault="00F83465" w:rsidP="00F8346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46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>ченемдик укуктук актылар менен иштөө жана аларды практикада пайдалануу</w:t>
      </w:r>
      <w:r w:rsidRPr="00F8346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5DF02AD" w14:textId="77777777" w:rsidR="00F83465" w:rsidRPr="00F83465" w:rsidRDefault="00F83465" w:rsidP="00F8346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– натыйжалуу өз ара мамилелерди түзүү, иштиктүү жүрүм-турум ыкмаларына ээ болуу, </w:t>
      </w:r>
    </w:p>
    <w:p w14:paraId="47766ABC" w14:textId="77777777" w:rsidR="00F83465" w:rsidRPr="00F83465" w:rsidRDefault="00F83465" w:rsidP="00F8346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мамлекеттик жана расмий тилдерде кеңешмелерди жана жолугушуулдарды өткөрүү, </w:t>
      </w:r>
    </w:p>
    <w:p w14:paraId="24E97781" w14:textId="77777777" w:rsidR="00F83465" w:rsidRPr="00F83465" w:rsidRDefault="00F83465" w:rsidP="00F8346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көпчүлүк алдында чыгып сүйлөө жана иштиктүү кат алышууларды жүргүзүү; </w:t>
      </w:r>
    </w:p>
    <w:p w14:paraId="2B9A5519" w14:textId="77777777" w:rsidR="00F83465" w:rsidRPr="00F83465" w:rsidRDefault="00F83465" w:rsidP="00F8346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>– жетекчиликтин башка тапшырмаларын аткаруу.</w:t>
      </w:r>
    </w:p>
    <w:p w14:paraId="5ABF73A0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14:paraId="3137607D" w14:textId="18085EFE" w:rsidR="008C0AD6" w:rsidRPr="008C0AD6" w:rsidRDefault="00CB7874" w:rsidP="008C0AD6">
      <w:pPr>
        <w:spacing w:line="25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ky-KG"/>
        </w:rPr>
        <w:t xml:space="preserve">Эл аралык </w:t>
      </w:r>
      <w:r w:rsidR="008C0AD6" w:rsidRPr="008C0AD6">
        <w:rPr>
          <w:rFonts w:ascii="Times New Roman" w:eastAsia="Arial Unicode MS" w:hAnsi="Times New Roman" w:cs="Times New Roman"/>
          <w:b/>
          <w:sz w:val="24"/>
          <w:szCs w:val="24"/>
          <w:lang w:val="ky-KG"/>
        </w:rPr>
        <w:t xml:space="preserve">кызматташуу багыты боюнча административдик кызмат орундарынын </w:t>
      </w:r>
      <w:r>
        <w:rPr>
          <w:rFonts w:ascii="Times New Roman" w:eastAsia="Arial Unicode MS" w:hAnsi="Times New Roman" w:cs="Times New Roman"/>
          <w:b/>
          <w:sz w:val="24"/>
          <w:szCs w:val="24"/>
          <w:lang w:val="ky-KG"/>
        </w:rPr>
        <w:t>улук</w:t>
      </w:r>
      <w:r w:rsidR="008C0AD6" w:rsidRPr="008C0AD6">
        <w:rPr>
          <w:rFonts w:ascii="Times New Roman" w:eastAsia="Arial Unicode MS" w:hAnsi="Times New Roman" w:cs="Times New Roman"/>
          <w:b/>
          <w:sz w:val="24"/>
          <w:szCs w:val="24"/>
          <w:lang w:val="ky-KG"/>
        </w:rPr>
        <w:t xml:space="preserve"> то</w:t>
      </w:r>
      <w:r>
        <w:rPr>
          <w:rFonts w:ascii="Times New Roman" w:eastAsia="Arial Unicode MS" w:hAnsi="Times New Roman" w:cs="Times New Roman"/>
          <w:b/>
          <w:sz w:val="24"/>
          <w:szCs w:val="24"/>
          <w:lang w:val="ky-KG"/>
        </w:rPr>
        <w:t xml:space="preserve">буна </w:t>
      </w:r>
      <w:r w:rsidR="008C0AD6" w:rsidRPr="008C0AD6">
        <w:rPr>
          <w:rFonts w:ascii="Times New Roman" w:eastAsia="Arial Unicode MS" w:hAnsi="Times New Roman" w:cs="Times New Roman"/>
          <w:b/>
          <w:sz w:val="24"/>
          <w:szCs w:val="24"/>
          <w:lang w:val="ky-KG"/>
        </w:rPr>
        <w:t>квалификациялык талаптар:</w:t>
      </w:r>
    </w:p>
    <w:p w14:paraId="47B25BD7" w14:textId="77777777" w:rsidR="008C0AD6" w:rsidRPr="008C0AD6" w:rsidRDefault="008C0AD6" w:rsidP="008C0AD6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8C0AD6">
        <w:rPr>
          <w:rFonts w:ascii="Times New Roman" w:eastAsia="Arial Unicode MS" w:hAnsi="Times New Roman" w:cs="Times New Roman"/>
          <w:sz w:val="24"/>
          <w:szCs w:val="24"/>
          <w:lang w:val="ky-KG"/>
        </w:rPr>
        <w:t>Кесиптик билим деңгээли:</w:t>
      </w:r>
    </w:p>
    <w:p w14:paraId="207A3255" w14:textId="3B2C6DD4" w:rsidR="008C0AD6" w:rsidRPr="008C0AD6" w:rsidRDefault="008C0AD6" w:rsidP="008C0AD6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8C0AD6">
        <w:rPr>
          <w:rFonts w:ascii="Times New Roman" w:eastAsia="Arial Unicode MS" w:hAnsi="Times New Roman" w:cs="Times New Roman"/>
          <w:sz w:val="24"/>
          <w:szCs w:val="24"/>
          <w:lang w:val="ky-KG"/>
        </w:rPr>
        <w:t>- төмөнкү багыттар боюнча жогорку кесиптик билим берүү: юриспруденция.</w:t>
      </w:r>
      <w:r w:rsidR="00CB7874" w:rsidRPr="00CB7874">
        <w:rPr>
          <w:lang w:val="ky-KG"/>
        </w:rPr>
        <w:t xml:space="preserve"> </w:t>
      </w:r>
      <w:r w:rsidR="00CB7874" w:rsidRPr="00CB7874">
        <w:rPr>
          <w:rFonts w:ascii="Times New Roman" w:eastAsia="Arial Unicode MS" w:hAnsi="Times New Roman" w:cs="Times New Roman"/>
          <w:sz w:val="24"/>
          <w:szCs w:val="24"/>
          <w:lang w:val="ky-KG"/>
        </w:rPr>
        <w:t>эл аралык мамилелер (англис тилин билүү менен).</w:t>
      </w:r>
    </w:p>
    <w:p w14:paraId="0AE99796" w14:textId="77777777" w:rsidR="008C0AD6" w:rsidRPr="008C0AD6" w:rsidRDefault="008C0AD6" w:rsidP="008C0AD6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8C0AD6">
        <w:rPr>
          <w:rFonts w:ascii="Times New Roman" w:eastAsia="Arial Unicode MS" w:hAnsi="Times New Roman" w:cs="Times New Roman"/>
          <w:sz w:val="24"/>
          <w:szCs w:val="24"/>
          <w:lang w:val="ky-KG"/>
        </w:rPr>
        <w:t>Стажы жана иш тажрыйбасы:</w:t>
      </w:r>
    </w:p>
    <w:p w14:paraId="3E690B84" w14:textId="16E80B94" w:rsidR="008C0AD6" w:rsidRPr="008C0AD6" w:rsidRDefault="008C0AD6" w:rsidP="008C0AD6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8C0AD6"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- жалпысынан </w:t>
      </w:r>
      <w:r w:rsidR="00CB7874">
        <w:rPr>
          <w:rFonts w:ascii="Times New Roman" w:eastAsia="Arial Unicode MS" w:hAnsi="Times New Roman" w:cs="Times New Roman"/>
          <w:sz w:val="24"/>
          <w:szCs w:val="24"/>
          <w:lang w:val="ky-KG"/>
        </w:rPr>
        <w:t>1</w:t>
      </w:r>
      <w:r w:rsidRPr="008C0AD6"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 жылдан кем эмес мамлекеттик жана/же муниципалдык кызмат стажы же тиешелүү кесиптик чөйрөдө </w:t>
      </w:r>
      <w:r w:rsidR="00CB7874">
        <w:rPr>
          <w:rFonts w:ascii="Times New Roman" w:eastAsia="Arial Unicode MS" w:hAnsi="Times New Roman" w:cs="Times New Roman"/>
          <w:sz w:val="24"/>
          <w:szCs w:val="24"/>
          <w:lang w:val="ky-KG"/>
        </w:rPr>
        <w:t>3</w:t>
      </w:r>
      <w:r w:rsidRPr="008C0AD6"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 жылдан кем эмес иш стажы.</w:t>
      </w:r>
    </w:p>
    <w:p w14:paraId="5EEB9F5E" w14:textId="77777777" w:rsidR="008C0AD6" w:rsidRPr="008C0AD6" w:rsidRDefault="008C0AD6" w:rsidP="008C0AD6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8C0AD6">
        <w:rPr>
          <w:rFonts w:ascii="Times New Roman" w:eastAsia="Arial Unicode MS" w:hAnsi="Times New Roman" w:cs="Times New Roman"/>
          <w:sz w:val="24"/>
          <w:szCs w:val="24"/>
          <w:lang w:val="ky-KG"/>
        </w:rPr>
        <w:t>Кесиптик компетенциялар:</w:t>
      </w:r>
    </w:p>
    <w:p w14:paraId="104DBFE1" w14:textId="77777777" w:rsidR="008C0AD6" w:rsidRPr="008C0AD6" w:rsidRDefault="008C0AD6" w:rsidP="008C0AD6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8C0AD6">
        <w:rPr>
          <w:rFonts w:ascii="Times New Roman" w:eastAsia="Arial Unicode MS" w:hAnsi="Times New Roman" w:cs="Times New Roman"/>
          <w:sz w:val="24"/>
          <w:szCs w:val="24"/>
          <w:lang w:val="ky-KG"/>
        </w:rPr>
        <w:t>Билим:</w:t>
      </w:r>
    </w:p>
    <w:p w14:paraId="130D03B7" w14:textId="0458974C" w:rsidR="008C0AD6" w:rsidRDefault="008C0AD6" w:rsidP="00CB7874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8C0AD6"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– Кыргыз Республикасынын мыйзамдарын: "Кыргыз Республикасынын Омбудсмени (Акыйкатчысы) жөнүндө"; "Мамлекеттик жарандык кызмат жана муниципалдык кызмат </w:t>
      </w:r>
      <w:r w:rsidRPr="008C0AD6">
        <w:rPr>
          <w:rFonts w:ascii="Times New Roman" w:eastAsia="Arial Unicode MS" w:hAnsi="Times New Roman" w:cs="Times New Roman"/>
          <w:sz w:val="24"/>
          <w:szCs w:val="24"/>
          <w:lang w:val="ky-KG"/>
        </w:rPr>
        <w:lastRenderedPageBreak/>
        <w:t>жөнүндө";</w:t>
      </w:r>
      <w:r w:rsidR="00CB7874" w:rsidRPr="00CB7874">
        <w:rPr>
          <w:rFonts w:ascii="Times New Roman" w:eastAsia="Arial Unicode MS" w:hAnsi="Times New Roman" w:cs="Times New Roman"/>
          <w:sz w:val="24"/>
          <w:szCs w:val="24"/>
          <w:lang w:val="ky-KG"/>
        </w:rPr>
        <w:t>«Эл аралык келишимдер жөнүндө»; «Кыргыз Республикасынын мамлекеттик символдору жөнүндө»;</w:t>
      </w:r>
      <w:r w:rsidR="00CB7874"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 </w:t>
      </w:r>
      <w:r w:rsidR="00CB7874" w:rsidRPr="00CB7874">
        <w:rPr>
          <w:rFonts w:ascii="Times New Roman" w:eastAsia="Arial Unicode MS" w:hAnsi="Times New Roman" w:cs="Times New Roman"/>
          <w:sz w:val="24"/>
          <w:szCs w:val="24"/>
          <w:lang w:val="ky-KG"/>
        </w:rPr>
        <w:t>Англис тили (В2 денгээли).</w:t>
      </w:r>
    </w:p>
    <w:p w14:paraId="55B0EAE4" w14:textId="5A310908" w:rsidR="00033308" w:rsidRPr="008C0AD6" w:rsidRDefault="00033308" w:rsidP="00CB7874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033308">
        <w:rPr>
          <w:rFonts w:ascii="Times New Roman" w:eastAsia="Arial Unicode MS" w:hAnsi="Times New Roman" w:cs="Times New Roman"/>
          <w:sz w:val="24"/>
          <w:szCs w:val="24"/>
          <w:lang w:val="ky-KG"/>
        </w:rPr>
        <w:t>– жогорку жетекчилердин көрсөтмөлөрүн сапаттуу аткаруу;</w:t>
      </w:r>
    </w:p>
    <w:p w14:paraId="12B70FC4" w14:textId="16D49078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- </w:t>
      </w: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документтердин англис тилинен жазуу жүзүндө котор</w:t>
      </w:r>
      <w:r>
        <w:rPr>
          <w:rFonts w:ascii="Times New Roman" w:eastAsia="Arial Unicode MS" w:hAnsi="Times New Roman" w:cs="Times New Roman"/>
          <w:sz w:val="24"/>
          <w:szCs w:val="24"/>
          <w:lang w:val="ky-KG"/>
        </w:rPr>
        <w:t>у</w:t>
      </w: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у;</w:t>
      </w:r>
    </w:p>
    <w:p w14:paraId="17E2E89C" w14:textId="7416B19D" w:rsidR="00CB7874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– документтерди, маалыматтарды, жоопторду англис тилинде сапаттуу даярдоо</w:t>
      </w:r>
    </w:p>
    <w:p w14:paraId="34EB4135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– тиешелүү тармакта ата мекендик жана чет өлкөлүк тажрыйбага талдоо жүргүзүү жана</w:t>
      </w:r>
    </w:p>
    <w:p w14:paraId="25A8D690" w14:textId="5BB2AC1F" w:rsid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    аны практикалык иштерде колдонуу;</w:t>
      </w:r>
    </w:p>
    <w:p w14:paraId="022B76D1" w14:textId="26BC50E3" w:rsidR="00033308" w:rsidRPr="00033308" w:rsidRDefault="00033308" w:rsidP="00033308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- </w:t>
      </w:r>
      <w:r w:rsidRPr="00033308">
        <w:rPr>
          <w:rFonts w:ascii="Times New Roman" w:eastAsia="Arial Unicode MS" w:hAnsi="Times New Roman" w:cs="Times New Roman"/>
          <w:sz w:val="24"/>
          <w:szCs w:val="24"/>
          <w:lang w:val="ky-KG"/>
        </w:rPr>
        <w:t>кызматтык нускамаларга ылайык өз ишин натыйжалуу пландаштыруу</w:t>
      </w:r>
    </w:p>
    <w:p w14:paraId="70820823" w14:textId="5879DB15" w:rsidR="00033308" w:rsidRDefault="00033308" w:rsidP="00033308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033308"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   жоопкерчиликтер;</w:t>
      </w:r>
    </w:p>
    <w:p w14:paraId="398292E8" w14:textId="549F74D6" w:rsidR="00033308" w:rsidRPr="00033308" w:rsidRDefault="00033308" w:rsidP="00033308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- </w:t>
      </w:r>
      <w:r w:rsidRPr="00033308">
        <w:rPr>
          <w:rFonts w:ascii="Times New Roman" w:eastAsia="Arial Unicode MS" w:hAnsi="Times New Roman" w:cs="Times New Roman"/>
          <w:sz w:val="24"/>
          <w:szCs w:val="24"/>
          <w:lang w:val="ky-KG"/>
        </w:rPr>
        <w:t>мамлекеттик жана/же расмий тилде иштиктүү кат алышуу;</w:t>
      </w:r>
    </w:p>
    <w:p w14:paraId="5351F394" w14:textId="7335C567" w:rsidR="00033308" w:rsidRDefault="00033308" w:rsidP="00033308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033308">
        <w:rPr>
          <w:rFonts w:ascii="Times New Roman" w:eastAsia="Arial Unicode MS" w:hAnsi="Times New Roman" w:cs="Times New Roman"/>
          <w:sz w:val="24"/>
          <w:szCs w:val="24"/>
          <w:lang w:val="ky-KG"/>
        </w:rPr>
        <w:t>- команда</w:t>
      </w:r>
      <w:r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лык </w:t>
      </w:r>
      <w:r w:rsidRPr="00033308">
        <w:rPr>
          <w:rFonts w:ascii="Times New Roman" w:eastAsia="Arial Unicode MS" w:hAnsi="Times New Roman" w:cs="Times New Roman"/>
          <w:sz w:val="24"/>
          <w:szCs w:val="24"/>
          <w:lang w:val="ky-KG"/>
        </w:rPr>
        <w:t>иш</w:t>
      </w:r>
      <w:r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 алып барууну бил</w:t>
      </w: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үү</w:t>
      </w:r>
      <w:r>
        <w:rPr>
          <w:rFonts w:ascii="Times New Roman" w:eastAsia="Arial Unicode MS" w:hAnsi="Times New Roman" w:cs="Times New Roman"/>
          <w:sz w:val="24"/>
          <w:szCs w:val="24"/>
          <w:lang w:val="ky-KG"/>
        </w:rPr>
        <w:t>;</w:t>
      </w:r>
    </w:p>
    <w:p w14:paraId="09F6EC47" w14:textId="6922D0CD" w:rsidR="00D662B3" w:rsidRDefault="00033308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– чет өлкөлүк делегациялардын коштоо.</w:t>
      </w:r>
      <w:r w:rsidR="001C6617" w:rsidRPr="001C6617">
        <w:rPr>
          <w:lang w:val="ky-KG"/>
        </w:rPr>
        <w:t xml:space="preserve"> </w:t>
      </w:r>
      <w:r w:rsidR="001C6617" w:rsidRPr="001C6617">
        <w:rPr>
          <w:rFonts w:ascii="Times New Roman" w:eastAsia="Arial Unicode MS" w:hAnsi="Times New Roman" w:cs="Times New Roman"/>
          <w:sz w:val="24"/>
          <w:szCs w:val="24"/>
          <w:lang w:val="ky-KG"/>
        </w:rPr>
        <w:t>– тиешелүү тармактагы ата мекендик жана чет өлкөлүк тажрыйбаны талдоо жан</w:t>
      </w:r>
      <w:r w:rsidR="001C6617">
        <w:rPr>
          <w:rFonts w:ascii="Times New Roman" w:eastAsia="Arial Unicode MS" w:hAnsi="Times New Roman" w:cs="Times New Roman"/>
          <w:sz w:val="24"/>
          <w:szCs w:val="24"/>
          <w:lang w:val="ky-KG"/>
        </w:rPr>
        <w:t>а</w:t>
      </w:r>
      <w:r w:rsidR="001C6617" w:rsidRPr="001C6617"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 аны практикалык иштерде колдонуу;</w:t>
      </w:r>
    </w:p>
    <w:p w14:paraId="77B14A52" w14:textId="3DAFD3C5" w:rsidR="001C6617" w:rsidRDefault="001C6617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- </w:t>
      </w:r>
      <w:r w:rsidRPr="001C6617">
        <w:rPr>
          <w:rFonts w:ascii="Times New Roman" w:eastAsia="Arial Unicode MS" w:hAnsi="Times New Roman" w:cs="Times New Roman"/>
          <w:sz w:val="24"/>
          <w:szCs w:val="24"/>
          <w:lang w:val="ky-KG"/>
        </w:rPr>
        <w:t>жарандардын кайрылууларын кароо жана аларга жоопторду даярдоо;</w:t>
      </w:r>
    </w:p>
    <w:p w14:paraId="1D5BF6AC" w14:textId="16F596F5" w:rsidR="001C6617" w:rsidRPr="00D662B3" w:rsidRDefault="001C6617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1C6617">
        <w:rPr>
          <w:rFonts w:ascii="Times New Roman" w:eastAsia="Arial Unicode MS" w:hAnsi="Times New Roman" w:cs="Times New Roman"/>
          <w:sz w:val="24"/>
          <w:szCs w:val="24"/>
          <w:lang w:val="ky-KG"/>
        </w:rPr>
        <w:t>– кесиптик этиканын стандарттарын эске алуу менен социалдык тармактарда туура өз ара аракеттенүү;</w:t>
      </w:r>
    </w:p>
    <w:p w14:paraId="3DAA8F1F" w14:textId="44C0858B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- Кыргыз Республикасынын мыйзамдарынын укуктук базасынын маалыматтык тутумдарын пайдалануу;</w:t>
      </w:r>
    </w:p>
    <w:p w14:paraId="7DF87B10" w14:textId="4F45CEE9" w:rsid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 Көндүмдөр:</w:t>
      </w:r>
    </w:p>
    <w:p w14:paraId="47DE377A" w14:textId="1E872C4F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 - </w:t>
      </w: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эл аралык уюмдар менен иштөө тажрыйбасы;</w:t>
      </w:r>
    </w:p>
    <w:p w14:paraId="33031AC3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– эффективдүү мамилелерди түзүү, ишкердик этикеттин ыкмаларын өздөштүрүү;</w:t>
      </w:r>
    </w:p>
    <w:p w14:paraId="192683B5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- ишти пландаштыруу жана жумуш убактысын туура бөлүштүрүү;</w:t>
      </w:r>
    </w:p>
    <w:p w14:paraId="19C8C10D" w14:textId="0155B1F9" w:rsidR="0018005B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- жетекчиликтин башка тапшырмаларын</w:t>
      </w:r>
      <w:r w:rsidR="0018005B">
        <w:rPr>
          <w:rFonts w:ascii="Times New Roman" w:eastAsia="Arial Unicode MS" w:hAnsi="Times New Roman" w:cs="Times New Roman"/>
          <w:sz w:val="24"/>
          <w:szCs w:val="24"/>
          <w:lang w:val="ky-KG"/>
        </w:rPr>
        <w:t>.</w:t>
      </w:r>
    </w:p>
    <w:p w14:paraId="6F2AC0BD" w14:textId="77777777" w:rsidR="0018005B" w:rsidRDefault="0018005B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</w:p>
    <w:p w14:paraId="1F8EEE10" w14:textId="77777777" w:rsidR="00F83465" w:rsidRPr="008C0AD6" w:rsidRDefault="00F83465" w:rsidP="00F83465">
      <w:pPr>
        <w:spacing w:line="25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ky-KG"/>
        </w:rPr>
        <w:t>С</w:t>
      </w:r>
      <w:r w:rsidRPr="00495135">
        <w:rPr>
          <w:rFonts w:ascii="Times New Roman" w:eastAsia="Arial Unicode MS" w:hAnsi="Times New Roman" w:cs="Times New Roman"/>
          <w:b/>
          <w:sz w:val="24"/>
          <w:szCs w:val="24"/>
          <w:lang w:val="ky-KG"/>
        </w:rPr>
        <w:t xml:space="preserve">аламаттыкты сактоого жана психиатриялык стационарлардагы пациенттерге укуктарды коргоо </w:t>
      </w:r>
      <w:r w:rsidRPr="008C0AD6">
        <w:rPr>
          <w:rFonts w:ascii="Times New Roman" w:hAnsi="Times New Roman" w:cs="Times New Roman"/>
          <w:b/>
          <w:sz w:val="24"/>
          <w:szCs w:val="24"/>
          <w:lang w:val="ky-KG"/>
        </w:rPr>
        <w:t xml:space="preserve">багытындагы административдик кызмат орундарынын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улук</w:t>
      </w:r>
      <w:r w:rsidRPr="008C0AD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тобуна квалификациялык талаптар психиатриялык мекемелерде:</w:t>
      </w:r>
    </w:p>
    <w:p w14:paraId="494F95BB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F83465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1. Кесиптик билим деңгээли: </w:t>
      </w:r>
    </w:p>
    <w:p w14:paraId="0D301070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– төмөнкү багыттар боюнча жогорку кесиптик билим: </w:t>
      </w:r>
      <w:r w:rsidRPr="00F8346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юриспруденция; психология, социалдык жумуш багыты боюнча социалдык илимдер, мидициналык билим. </w:t>
      </w:r>
    </w:p>
    <w:p w14:paraId="07F34293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2. Стажы жана иш тажырыйбасы: </w:t>
      </w:r>
    </w:p>
    <w:p w14:paraId="1A4DC97C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F8346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– мамлекеттик жана\же муниципалдык кызматта жыйындысы боюнча 1 жылдан кем эмес стажы, же болбосо тиешелүү кесиптик чөйрөдө 3 жылдан кем эмес иш стажы. </w:t>
      </w:r>
    </w:p>
    <w:p w14:paraId="353769D9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F83465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3. Кесипкөй иш-билгилиги: </w:t>
      </w:r>
    </w:p>
    <w:p w14:paraId="29E46E78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F83465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3.1. Билүү:</w:t>
      </w:r>
    </w:p>
    <w:p w14:paraId="3B6EB3C2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>– Кыргыз Республикасынын Мыйзамдары:</w:t>
      </w:r>
      <w:r w:rsidRPr="00F8346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«</w:t>
      </w: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Кыргыз Республикасынын </w:t>
      </w:r>
      <w:r w:rsidRPr="00F8346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Акыйкатчысы (Омбудсмени) жөнүндө»; </w:t>
      </w:r>
      <w:r w:rsidRPr="00F83465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«Жарандардын кайрылууларын кароонун тартиби жөнүндө»; </w:t>
      </w:r>
      <w:r w:rsidRPr="00F8346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«</w:t>
      </w:r>
      <w:r w:rsidRPr="00F83465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ky-KG"/>
        </w:rPr>
        <w:t>Психиатриялык жардам жана аны көрсөтүүдөгү жарандардын укуктарынын кепилдиктери жөнүндө</w:t>
      </w:r>
      <w:r w:rsidRPr="00F8346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»; </w:t>
      </w:r>
      <w:r w:rsidRPr="00F83465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«</w:t>
      </w:r>
      <w:r w:rsidRPr="00F83465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ky-KG"/>
        </w:rPr>
        <w:t>Жазык-аткаруу (пенитенциардык) тутумунун органдары жана мекемелери жөнүндө</w:t>
      </w:r>
      <w:r w:rsidRPr="00F83465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». </w:t>
      </w:r>
    </w:p>
    <w:p w14:paraId="20F2DBDE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F83465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3.2. Билүүсү:</w:t>
      </w:r>
    </w:p>
    <w:p w14:paraId="1FE98494" w14:textId="77777777" w:rsidR="00F83465" w:rsidRPr="00F83465" w:rsidRDefault="00F83465" w:rsidP="00F8346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– маалыматты жыйноо, талдоо, тутумдаштыруу жана жалпылоо; </w:t>
      </w:r>
    </w:p>
    <w:p w14:paraId="5C8FECB1" w14:textId="77777777" w:rsidR="00F83465" w:rsidRPr="00F83465" w:rsidRDefault="00F83465" w:rsidP="00F8346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>– аналитикалык документтерди даярдоо;</w:t>
      </w:r>
    </w:p>
    <w:p w14:paraId="187834B8" w14:textId="77777777" w:rsidR="00F83465" w:rsidRPr="00F83465" w:rsidRDefault="00F83465" w:rsidP="00F8346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– тиешелүү жаатта ата мекендик жана чет өлкөлүк тажырыйбаны талдоо жүргүзүү жана </w:t>
      </w:r>
    </w:p>
    <w:p w14:paraId="568B3854" w14:textId="77777777" w:rsidR="00F83465" w:rsidRPr="00F83465" w:rsidRDefault="00F83465" w:rsidP="00F8346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аны практикалык иште колдонуу; </w:t>
      </w:r>
    </w:p>
    <w:p w14:paraId="35FCE547" w14:textId="77777777" w:rsidR="00F83465" w:rsidRPr="00F83465" w:rsidRDefault="00F83465" w:rsidP="00F8346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– бет ачарларды өткөрүү көндүмдөрү; </w:t>
      </w:r>
    </w:p>
    <w:p w14:paraId="41F4AAD0" w14:textId="77777777" w:rsidR="00F83465" w:rsidRPr="00F83465" w:rsidRDefault="00F83465" w:rsidP="00F8346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– кесиптештер менен натыйжалуу кызматташуу; </w:t>
      </w:r>
    </w:p>
    <w:p w14:paraId="6249B51E" w14:textId="77777777" w:rsidR="00F83465" w:rsidRPr="00F83465" w:rsidRDefault="00F83465" w:rsidP="00F8346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– иштиктүү сүйлөшүүлөрдү алып баруу; </w:t>
      </w:r>
    </w:p>
    <w:p w14:paraId="40B62BA5" w14:textId="77777777" w:rsidR="00F83465" w:rsidRPr="00F83465" w:rsidRDefault="00F83465" w:rsidP="00F8346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– эмгектин жаңы шарттарына көнүү. </w:t>
      </w:r>
    </w:p>
    <w:p w14:paraId="27B53A6D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F83465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lastRenderedPageBreak/>
        <w:t xml:space="preserve">3.3. Көндүмдөрү: </w:t>
      </w:r>
    </w:p>
    <w:p w14:paraId="6E8F2722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 w:bidi="ru-RU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 w:bidi="ru-RU"/>
        </w:rPr>
        <w:t xml:space="preserve">– ченемдик укуктук актылар менен иштөө жана аларды практикада колдонуу; </w:t>
      </w:r>
    </w:p>
    <w:p w14:paraId="04DD44C2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 w:bidi="ru-RU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 w:bidi="ru-RU"/>
        </w:rPr>
        <w:t xml:space="preserve">– аналитикалык жана стратегиялык документтерди иштеп чыгуу; </w:t>
      </w:r>
    </w:p>
    <w:p w14:paraId="37A36E44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 w:bidi="ru-RU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 w:bidi="ru-RU"/>
        </w:rPr>
        <w:t xml:space="preserve">– жылдык жана атайын баяндамаларына карата материалдарды даярдоо; </w:t>
      </w:r>
    </w:p>
    <w:p w14:paraId="13C9EB7E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 w:bidi="ru-RU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 w:bidi="ru-RU"/>
        </w:rPr>
        <w:t xml:space="preserve">– жарандардын кайрылууларын кароо; </w:t>
      </w:r>
    </w:p>
    <w:p w14:paraId="445BEA82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 w:bidi="ru-RU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 w:bidi="ru-RU"/>
        </w:rPr>
        <w:t xml:space="preserve">– ишти пландоо жана кызмат убактысын туура бөлүштүрүү; </w:t>
      </w:r>
    </w:p>
    <w:p w14:paraId="15405DBD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 w:bidi="ru-RU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 w:bidi="ru-RU"/>
        </w:rPr>
        <w:t>– башкаруучулук чечимдерин ыкчам ишке ашыруу;</w:t>
      </w:r>
    </w:p>
    <w:p w14:paraId="6158CD56" w14:textId="77777777" w:rsidR="00F83465" w:rsidRPr="00F83465" w:rsidRDefault="00F83465" w:rsidP="00F8346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– жетекчиликтин башка тапшырмаларын аткаруу; </w:t>
      </w:r>
    </w:p>
    <w:p w14:paraId="26CA467E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y-KG"/>
        </w:rPr>
        <w:t xml:space="preserve">– кызматтык этика ченемдерин эске алуу менен, социалдык тарамдарда сылык-сыпайы өз </w:t>
      </w:r>
    </w:p>
    <w:p w14:paraId="38FF18FB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y-KG"/>
        </w:rPr>
        <w:t xml:space="preserve">   ара аракеттенишүү; </w:t>
      </w:r>
    </w:p>
    <w:p w14:paraId="2D6E1A6B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y-KG"/>
        </w:rPr>
        <w:t xml:space="preserve">– КР мыйзамдарынын укуктук базасынын маалыматтык тутумунун пайдалануу; </w:t>
      </w:r>
    </w:p>
    <w:p w14:paraId="73F84E6A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F83465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3.3. Көндүмдөрү: </w:t>
      </w:r>
    </w:p>
    <w:p w14:paraId="17E526A8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 w:bidi="ru-RU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 w:bidi="ru-RU"/>
        </w:rPr>
        <w:t xml:space="preserve">– ченемдик укуктук актылар менен иштөө жана аларды практикада колдонуу; </w:t>
      </w:r>
    </w:p>
    <w:p w14:paraId="4D08AF1B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 w:bidi="ru-RU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 w:bidi="ru-RU"/>
        </w:rPr>
        <w:t xml:space="preserve">– жылдык жана атайын баяндамаларына карата материалдарды даярдоо; </w:t>
      </w:r>
    </w:p>
    <w:p w14:paraId="613281DD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 w:bidi="ru-RU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 w:bidi="ru-RU"/>
        </w:rPr>
        <w:t xml:space="preserve">– жарандардын кайрылууларын кароо; </w:t>
      </w:r>
    </w:p>
    <w:p w14:paraId="69ACDA11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 w:bidi="ru-RU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 w:bidi="ru-RU"/>
        </w:rPr>
        <w:t xml:space="preserve">– ишти пландоо жана кызмат убактысын туура бөлүштүрүү; </w:t>
      </w:r>
    </w:p>
    <w:p w14:paraId="2736B5C3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 w:bidi="ru-RU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 w:bidi="ru-RU"/>
        </w:rPr>
        <w:t>– башкаруучулук чечимдерин ыкчам ишке ашыруу;</w:t>
      </w:r>
    </w:p>
    <w:p w14:paraId="78E7CFC8" w14:textId="77777777" w:rsidR="00F83465" w:rsidRPr="00F83465" w:rsidRDefault="00F83465" w:rsidP="00F8346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– жетекчиликтин башка тапшырмаларын аткаруу. </w:t>
      </w:r>
    </w:p>
    <w:p w14:paraId="701B129B" w14:textId="77777777" w:rsidR="00F83465" w:rsidRDefault="00F83465" w:rsidP="00F83465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7F8CE93F" w14:textId="56E8CEC0" w:rsidR="0018005B" w:rsidRPr="0018005B" w:rsidRDefault="0018005B" w:rsidP="0018005B">
      <w:pPr>
        <w:spacing w:after="0" w:line="25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ky-KG"/>
        </w:rPr>
        <w:t>М</w:t>
      </w:r>
      <w:r w:rsidRPr="0018005B">
        <w:rPr>
          <w:rFonts w:ascii="Times New Roman" w:eastAsia="Arial Unicode MS" w:hAnsi="Times New Roman" w:cs="Times New Roman"/>
          <w:b/>
          <w:sz w:val="24"/>
          <w:szCs w:val="24"/>
          <w:lang w:val="ky-KG"/>
        </w:rPr>
        <w:t>аалымат каражаттары менен иштөө</w:t>
      </w:r>
      <w:r>
        <w:rPr>
          <w:rFonts w:ascii="Times New Roman" w:eastAsia="Arial Unicode MS" w:hAnsi="Times New Roman" w:cs="Times New Roman"/>
          <w:b/>
          <w:sz w:val="24"/>
          <w:szCs w:val="24"/>
          <w:lang w:val="ky-KG"/>
        </w:rPr>
        <w:t xml:space="preserve"> </w:t>
      </w:r>
      <w:r w:rsidR="00D662B3" w:rsidRPr="0018005B">
        <w:rPr>
          <w:rFonts w:ascii="Times New Roman" w:eastAsia="Arial Unicode MS" w:hAnsi="Times New Roman" w:cs="Times New Roman"/>
          <w:b/>
          <w:sz w:val="24"/>
          <w:szCs w:val="24"/>
          <w:lang w:val="ky-KG"/>
        </w:rPr>
        <w:t xml:space="preserve">багыты боюнча административдик кызмат орундарынын </w:t>
      </w:r>
      <w:r>
        <w:rPr>
          <w:rFonts w:ascii="Times New Roman" w:eastAsia="Arial Unicode MS" w:hAnsi="Times New Roman" w:cs="Times New Roman"/>
          <w:b/>
          <w:sz w:val="24"/>
          <w:szCs w:val="24"/>
          <w:lang w:val="ky-KG"/>
        </w:rPr>
        <w:t>улук</w:t>
      </w:r>
      <w:r w:rsidR="00D662B3" w:rsidRPr="0018005B">
        <w:rPr>
          <w:rFonts w:ascii="Times New Roman" w:eastAsia="Arial Unicode MS" w:hAnsi="Times New Roman" w:cs="Times New Roman"/>
          <w:b/>
          <w:sz w:val="24"/>
          <w:szCs w:val="24"/>
          <w:lang w:val="ky-KG"/>
        </w:rPr>
        <w:t xml:space="preserve"> тобуна квалификациялык талаптар:</w:t>
      </w:r>
    </w:p>
    <w:p w14:paraId="497A7B23" w14:textId="77777777" w:rsidR="0018005B" w:rsidRPr="00D662B3" w:rsidRDefault="0018005B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</w:p>
    <w:p w14:paraId="4A0755B8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Кесиптик билим деңгээли:</w:t>
      </w:r>
    </w:p>
    <w:p w14:paraId="167043DF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– төмөнкү багыттар боюнча жогорку билими: журналистика; филология.</w:t>
      </w:r>
    </w:p>
    <w:p w14:paraId="6BE880A6" w14:textId="76B60846" w:rsid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Кызматы жана иш тажрыйбасы:</w:t>
      </w:r>
    </w:p>
    <w:p w14:paraId="406857EC" w14:textId="4A78FCE1" w:rsidR="0018005B" w:rsidRPr="00D662B3" w:rsidRDefault="0018005B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18005B">
        <w:rPr>
          <w:rFonts w:ascii="Times New Roman" w:eastAsia="Arial Unicode MS" w:hAnsi="Times New Roman" w:cs="Times New Roman"/>
          <w:sz w:val="24"/>
          <w:szCs w:val="24"/>
          <w:lang w:val="ky-KG"/>
        </w:rPr>
        <w:t>– мамлекеттик жана/же муниципалдык кызматта 1 жылдан кем эмес иш стажы, же тиешелүү кесиптик чөйрөдө 3 жылдан кем эмес иш стажы.</w:t>
      </w:r>
    </w:p>
    <w:p w14:paraId="7654B6CD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Кесиптик компетенциялар:</w:t>
      </w:r>
    </w:p>
    <w:p w14:paraId="2AF5BD20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Билим:</w:t>
      </w:r>
    </w:p>
    <w:p w14:paraId="306548C5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– Кыргыз Республикасынын мыйзамдары: «Жеке мүнөздөгү маалымат жөнүндө жөнүндө»; «Жалпыга маалымдоо каражаттары жөнүндө»; «Журналисттин кесиптик ишмердигин коргоо жөнүндө»; "Кыргыз Республикасынын Омбудсмени (Акыйкатчысы) жөнүндө".</w:t>
      </w:r>
    </w:p>
    <w:p w14:paraId="0DD29C15" w14:textId="3FA57FCA" w:rsidR="0018005B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Билгичтиги:</w:t>
      </w:r>
    </w:p>
    <w:p w14:paraId="7A6A3E21" w14:textId="77777777" w:rsidR="0018005B" w:rsidRPr="0018005B" w:rsidRDefault="0018005B" w:rsidP="0018005B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18005B">
        <w:rPr>
          <w:rFonts w:ascii="Times New Roman" w:eastAsia="Arial Unicode MS" w:hAnsi="Times New Roman" w:cs="Times New Roman"/>
          <w:sz w:val="24"/>
          <w:szCs w:val="24"/>
          <w:lang w:val="ky-KG"/>
        </w:rPr>
        <w:t>- маалыматты чогултуу, талдоо, системалаштыруу;</w:t>
      </w:r>
    </w:p>
    <w:p w14:paraId="58DE6A07" w14:textId="77777777" w:rsidR="0018005B" w:rsidRPr="0018005B" w:rsidRDefault="0018005B" w:rsidP="0018005B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18005B">
        <w:rPr>
          <w:rFonts w:ascii="Times New Roman" w:eastAsia="Arial Unicode MS" w:hAnsi="Times New Roman" w:cs="Times New Roman"/>
          <w:sz w:val="24"/>
          <w:szCs w:val="24"/>
          <w:lang w:val="ky-KG"/>
        </w:rPr>
        <w:t>– аналитикалык документтерди даярдоо;</w:t>
      </w:r>
    </w:p>
    <w:p w14:paraId="67967A10" w14:textId="77777777" w:rsidR="0018005B" w:rsidRPr="0018005B" w:rsidRDefault="0018005B" w:rsidP="0018005B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18005B">
        <w:rPr>
          <w:rFonts w:ascii="Times New Roman" w:eastAsia="Arial Unicode MS" w:hAnsi="Times New Roman" w:cs="Times New Roman"/>
          <w:sz w:val="24"/>
          <w:szCs w:val="24"/>
          <w:lang w:val="ky-KG"/>
        </w:rPr>
        <w:t>– тиешелүү тармакта ата мекендик жана чет өлкөлүк тажрыйбага талдоо жүргүзүү жана</w:t>
      </w:r>
    </w:p>
    <w:p w14:paraId="12D5AAC1" w14:textId="77777777" w:rsidR="0018005B" w:rsidRPr="0018005B" w:rsidRDefault="0018005B" w:rsidP="0018005B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18005B"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   аны практикада колдонуу;</w:t>
      </w:r>
    </w:p>
    <w:p w14:paraId="2A047A04" w14:textId="77777777" w:rsidR="0018005B" w:rsidRPr="0018005B" w:rsidRDefault="0018005B" w:rsidP="0018005B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18005B">
        <w:rPr>
          <w:rFonts w:ascii="Times New Roman" w:eastAsia="Arial Unicode MS" w:hAnsi="Times New Roman" w:cs="Times New Roman"/>
          <w:sz w:val="24"/>
          <w:szCs w:val="24"/>
          <w:lang w:val="ky-KG"/>
        </w:rPr>
        <w:t>– кесиптештер менен эффективдүү кызматташуу;</w:t>
      </w:r>
    </w:p>
    <w:p w14:paraId="0834B018" w14:textId="08C9C55F" w:rsidR="0018005B" w:rsidRDefault="0018005B" w:rsidP="0018005B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18005B">
        <w:rPr>
          <w:rFonts w:ascii="Times New Roman" w:eastAsia="Arial Unicode MS" w:hAnsi="Times New Roman" w:cs="Times New Roman"/>
          <w:sz w:val="24"/>
          <w:szCs w:val="24"/>
          <w:lang w:val="ky-KG"/>
        </w:rPr>
        <w:t>- ишкердик сүйлөшүүлөрдү жүргүзүү;</w:t>
      </w:r>
    </w:p>
    <w:p w14:paraId="011D8CC8" w14:textId="75126CDF" w:rsidR="0018005B" w:rsidRDefault="0018005B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18005B">
        <w:rPr>
          <w:rFonts w:ascii="Times New Roman" w:eastAsia="Arial Unicode MS" w:hAnsi="Times New Roman" w:cs="Times New Roman"/>
          <w:sz w:val="24"/>
          <w:szCs w:val="24"/>
          <w:lang w:val="ky-KG"/>
        </w:rPr>
        <w:t>– антивирустук программаларды колдонуу;</w:t>
      </w:r>
    </w:p>
    <w:p w14:paraId="74026E03" w14:textId="025A9EA1" w:rsidR="0018005B" w:rsidRDefault="0018005B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- </w:t>
      </w:r>
      <w:r w:rsidRPr="0018005B">
        <w:rPr>
          <w:rFonts w:ascii="Times New Roman" w:eastAsia="Arial Unicode MS" w:hAnsi="Times New Roman" w:cs="Times New Roman"/>
          <w:sz w:val="24"/>
          <w:szCs w:val="24"/>
          <w:lang w:val="ky-KG"/>
        </w:rPr>
        <w:t>маалыматтык системаларды жана маалыматтарды шифрлөө аркылуу коргоо;</w:t>
      </w:r>
    </w:p>
    <w:p w14:paraId="60EBF6D6" w14:textId="0803C7A2" w:rsidR="0018005B" w:rsidRDefault="0018005B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- </w:t>
      </w:r>
      <w:r w:rsidRPr="0018005B">
        <w:rPr>
          <w:rFonts w:ascii="Times New Roman" w:eastAsia="Arial Unicode MS" w:hAnsi="Times New Roman" w:cs="Times New Roman"/>
          <w:sz w:val="24"/>
          <w:szCs w:val="24"/>
          <w:lang w:val="ky-KG"/>
        </w:rPr>
        <w:t>эсептөөлөргө байланыштуу сандык маалыматтар менен иштөө;</w:t>
      </w:r>
    </w:p>
    <w:p w14:paraId="0C5B95DF" w14:textId="77777777" w:rsidR="0018005B" w:rsidRPr="0018005B" w:rsidRDefault="0018005B" w:rsidP="0018005B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18005B">
        <w:rPr>
          <w:rFonts w:ascii="Times New Roman" w:eastAsia="Arial Unicode MS" w:hAnsi="Times New Roman" w:cs="Times New Roman"/>
          <w:sz w:val="24"/>
          <w:szCs w:val="24"/>
          <w:lang w:val="ky-KG"/>
        </w:rPr>
        <w:t>– маалыматтарды таблицалар, диаграммалар жана графиктер түрүндө көрсөтүү;</w:t>
      </w:r>
    </w:p>
    <w:p w14:paraId="00496780" w14:textId="592808D3" w:rsidR="0018005B" w:rsidRDefault="0018005B" w:rsidP="0018005B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18005B"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- </w:t>
      </w:r>
      <w:r w:rsidRPr="0018005B"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 тесттик, графикалык жана электрондук таблица редакторлору менен иштөө;</w:t>
      </w:r>
    </w:p>
    <w:p w14:paraId="302F9923" w14:textId="77777777" w:rsidR="00AD00A0" w:rsidRPr="00AD00A0" w:rsidRDefault="00AD00A0" w:rsidP="00AD00A0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AD00A0">
        <w:rPr>
          <w:rFonts w:ascii="Times New Roman" w:eastAsia="Arial Unicode MS" w:hAnsi="Times New Roman" w:cs="Times New Roman"/>
          <w:sz w:val="24"/>
          <w:szCs w:val="24"/>
          <w:lang w:val="ky-KG"/>
        </w:rPr>
        <w:t>– кесиптик этиканын стандарттарын эске алуу менен социалдык тармактарда туура өз ара аракеттенүү;</w:t>
      </w:r>
    </w:p>
    <w:p w14:paraId="72E89ADD" w14:textId="41342B46" w:rsidR="0018005B" w:rsidRPr="00D662B3" w:rsidRDefault="00AD00A0" w:rsidP="00AD00A0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AD00A0">
        <w:rPr>
          <w:rFonts w:ascii="Times New Roman" w:eastAsia="Arial Unicode MS" w:hAnsi="Times New Roman" w:cs="Times New Roman"/>
          <w:sz w:val="24"/>
          <w:szCs w:val="24"/>
          <w:lang w:val="ky-KG"/>
        </w:rPr>
        <w:t>- Кыргыз Республикаснын мыйзамдарынын укуктук базасы маалыматтык сиситемасын колдоно билүү,</w:t>
      </w:r>
    </w:p>
    <w:p w14:paraId="084898A7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Көндүмдөр:</w:t>
      </w:r>
    </w:p>
    <w:p w14:paraId="6415022D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– ченемдик укуктук актылар менен иштөө жана аларды практикада колдонуу;</w:t>
      </w:r>
    </w:p>
    <w:p w14:paraId="15016B71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lastRenderedPageBreak/>
        <w:t>– жылдык жана атайын отчеттор үчүн материалдарды даярдоо;</w:t>
      </w:r>
    </w:p>
    <w:p w14:paraId="72838186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– жарандардын кайрылууларын кароо;</w:t>
      </w:r>
    </w:p>
    <w:p w14:paraId="3A0CE9B7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– пресс-релиздерди, Омбудсмендин билдирүүлөрүн даярдоо;</w:t>
      </w:r>
    </w:p>
    <w:p w14:paraId="1C6EEB06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– Омбудсмендин сөзүнүн тексттерин редакциялоо;</w:t>
      </w:r>
    </w:p>
    <w:p w14:paraId="663AFAFA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– ведомстволук гезитке макалаларды даярдоо;</w:t>
      </w:r>
    </w:p>
    <w:p w14:paraId="7FBB32B1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– Акыйкатчынын сайтын керектүү маалыматтар менен камсыз кылуу;</w:t>
      </w:r>
    </w:p>
    <w:p w14:paraId="4B94A364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– республикалык жалпыга маалымдоо каражаттарында адам укуктары маселелерин чагылдыруу процессине мониторинг жүргүзүү (орус тилинде);</w:t>
      </w:r>
    </w:p>
    <w:p w14:paraId="204D0D2B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– стенограммаларды, видео жана аудио материалдарды транскрипциялоо;</w:t>
      </w:r>
    </w:p>
    <w:p w14:paraId="46FEFC4B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– Омбудсмендин, анын орун басарларынын, Аппараттын жетекчисинин жана кызматкерлеринин пресс-конференцияларын уюштуруу;</w:t>
      </w:r>
    </w:p>
    <w:p w14:paraId="3F21A2A3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– республикалык жалпыга маалымдоо каражаттарында адам укуктары маселелерин чагылдырууга мониторинг жүргүзүү; </w:t>
      </w:r>
    </w:p>
    <w:p w14:paraId="08691572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- мамлекеттик жана расмий тилдеринде пресс-релиздерди даярдоо, редакциялоо, басып чыгаруу, жайылтуу жана которуу;</w:t>
      </w:r>
    </w:p>
    <w:p w14:paraId="42685BCE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– Акыйкатчынын сайтын жана интернеттин социалдык тармактарындагы расмий баракчаларын керектүү фото, видео жана тексттик материалдар менен камсыз кылуу;</w:t>
      </w:r>
    </w:p>
    <w:p w14:paraId="3896B9D0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– окурмандардын электрондук комментарийлерине мониторинг жүргүзүү жана аларга жооп берүү;</w:t>
      </w:r>
    </w:p>
    <w:p w14:paraId="09634173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- жарандардын электрондук кайрылууларын каттоо үчүн жарандардын кайрылуулары менен иштөө жана документтик камсыздоо бөлүмүнө өткөрүп берүү;</w:t>
      </w:r>
    </w:p>
    <w:p w14:paraId="6BCA5255" w14:textId="0A8F5479" w:rsidR="00CB7874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- жетекчиликтин башка тапшырмаларын аткаруу.</w:t>
      </w:r>
    </w:p>
    <w:p w14:paraId="37A84AAC" w14:textId="77777777" w:rsid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</w:p>
    <w:p w14:paraId="37DF5760" w14:textId="421ECE0E" w:rsidR="00F83465" w:rsidRDefault="00F83465" w:rsidP="00F83465">
      <w:pPr>
        <w:spacing w:after="0" w:line="25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ky-KG"/>
        </w:rPr>
        <w:t>М</w:t>
      </w:r>
      <w:r w:rsidRPr="0018005B">
        <w:rPr>
          <w:rFonts w:ascii="Times New Roman" w:eastAsia="Arial Unicode MS" w:hAnsi="Times New Roman" w:cs="Times New Roman"/>
          <w:b/>
          <w:sz w:val="24"/>
          <w:szCs w:val="24"/>
          <w:lang w:val="ky-KG"/>
        </w:rPr>
        <w:t>аалымат каражаттары менен иштөө</w:t>
      </w:r>
      <w:r>
        <w:rPr>
          <w:rFonts w:ascii="Times New Roman" w:eastAsia="Arial Unicode MS" w:hAnsi="Times New Roman" w:cs="Times New Roman"/>
          <w:b/>
          <w:sz w:val="24"/>
          <w:szCs w:val="24"/>
          <w:lang w:val="ky-KG"/>
        </w:rPr>
        <w:t xml:space="preserve"> </w:t>
      </w:r>
      <w:r w:rsidRPr="0018005B">
        <w:rPr>
          <w:rFonts w:ascii="Times New Roman" w:eastAsia="Arial Unicode MS" w:hAnsi="Times New Roman" w:cs="Times New Roman"/>
          <w:b/>
          <w:sz w:val="24"/>
          <w:szCs w:val="24"/>
          <w:lang w:val="ky-KG"/>
        </w:rPr>
        <w:t xml:space="preserve">багыты боюнча административдик кызмат орундарынын </w:t>
      </w:r>
      <w:r>
        <w:rPr>
          <w:rFonts w:ascii="Times New Roman" w:eastAsia="Arial Unicode MS" w:hAnsi="Times New Roman" w:cs="Times New Roman"/>
          <w:b/>
          <w:sz w:val="24"/>
          <w:szCs w:val="24"/>
          <w:lang w:val="ky-KG"/>
        </w:rPr>
        <w:t>кенже</w:t>
      </w:r>
      <w:r w:rsidRPr="0018005B">
        <w:rPr>
          <w:rFonts w:ascii="Times New Roman" w:eastAsia="Arial Unicode MS" w:hAnsi="Times New Roman" w:cs="Times New Roman"/>
          <w:b/>
          <w:sz w:val="24"/>
          <w:szCs w:val="24"/>
          <w:lang w:val="ky-KG"/>
        </w:rPr>
        <w:t xml:space="preserve"> тобуна квалификациялык талаптар:</w:t>
      </w:r>
    </w:p>
    <w:p w14:paraId="460CE375" w14:textId="77777777" w:rsidR="00F83465" w:rsidRPr="0018005B" w:rsidRDefault="00F83465" w:rsidP="00F83465">
      <w:pPr>
        <w:spacing w:after="0" w:line="25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ky-KG"/>
        </w:rPr>
      </w:pPr>
    </w:p>
    <w:p w14:paraId="5A4F4E33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8346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1. </w:t>
      </w:r>
      <w:r w:rsidRPr="00F83465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Кесиптик билим деңгээли</w:t>
      </w:r>
      <w:r w:rsidRPr="00F83465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14:paraId="2F77DD95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8346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төмөнкү багыттар боюнча жогорку билим: журналистика, филология. </w:t>
      </w:r>
    </w:p>
    <w:p w14:paraId="247C7BEA" w14:textId="77777777" w:rsidR="00F83465" w:rsidRPr="00F83465" w:rsidRDefault="00F83465" w:rsidP="00F83465">
      <w:pPr>
        <w:tabs>
          <w:tab w:val="left" w:pos="0"/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F83465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2. Стаж жана иш тажырыйбасы: </w:t>
      </w:r>
    </w:p>
    <w:p w14:paraId="56AA913B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F8346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иш стажына карата талаптарды коюусуз. </w:t>
      </w:r>
    </w:p>
    <w:p w14:paraId="68925A60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F83465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3. Кесипкөй иш-билгилиги:</w:t>
      </w:r>
    </w:p>
    <w:p w14:paraId="51A1FBD3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y-KG" w:eastAsia="ru-RU"/>
        </w:rPr>
      </w:pPr>
      <w:r w:rsidRPr="00F8346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y-KG" w:eastAsia="ru-RU"/>
        </w:rPr>
        <w:t xml:space="preserve">3.1. Билүү: </w:t>
      </w:r>
    </w:p>
    <w:p w14:paraId="4E46BD85" w14:textId="77777777" w:rsidR="00F83465" w:rsidRPr="00F83465" w:rsidRDefault="00F83465" w:rsidP="00F83465">
      <w:pPr>
        <w:shd w:val="clear" w:color="auto" w:fill="FFFFFF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 w:eastAsia="ru-RU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– Кыргыз Республикасынын Мыйзамдары: </w:t>
      </w: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«Жеке мүнөздөгү маалымат жөнүндө»; </w:t>
      </w:r>
      <w:r w:rsidRPr="00F83465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«Массалык маалымат каражаттары жөнүндө»; «Журналисттин кесипкөй ишмердигин коргоо жөнүндө»; «Кыргыз Республикасынын Акыйкатчысы (Омбудсмени) жөнүндө».</w:t>
      </w:r>
    </w:p>
    <w:p w14:paraId="0AE1786D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F83465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3.2. Билүүсү: </w:t>
      </w:r>
    </w:p>
    <w:p w14:paraId="06D5B0AA" w14:textId="77777777" w:rsidR="00F83465" w:rsidRPr="00F83465" w:rsidRDefault="00F83465" w:rsidP="00F83465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– жогору турган жетекчилердин тапшырмаларын сапаттуу аткаруу; </w:t>
      </w:r>
    </w:p>
    <w:p w14:paraId="4EE70CAC" w14:textId="77777777" w:rsidR="00F83465" w:rsidRPr="00F83465" w:rsidRDefault="00F83465" w:rsidP="00F83465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– документтерди, маалыматтарды, жоопторду жана суроо-талаптарды сапаттуу даярдоо; </w:t>
      </w:r>
    </w:p>
    <w:p w14:paraId="10DE150E" w14:textId="77777777" w:rsidR="00F83465" w:rsidRPr="00F83465" w:rsidRDefault="00F83465" w:rsidP="00F8346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– тиешелүү жаатта ата мекендик жана чет өлкөлүк тажырыйбаны талдоо жүргүзүү жана </w:t>
      </w:r>
    </w:p>
    <w:p w14:paraId="32DA6326" w14:textId="77777777" w:rsidR="00F83465" w:rsidRPr="00F83465" w:rsidRDefault="00F83465" w:rsidP="00F8346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аны практикалык иште колдонуу; </w:t>
      </w:r>
    </w:p>
    <w:p w14:paraId="7F1A70F5" w14:textId="77777777" w:rsidR="00F83465" w:rsidRPr="00F83465" w:rsidRDefault="00F83465" w:rsidP="00F83465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– кызмат орундук милдеттерге ылайык, өз ишин натыйжалуу пландаштыруу; </w:t>
      </w:r>
    </w:p>
    <w:p w14:paraId="346C6423" w14:textId="77777777" w:rsidR="00F83465" w:rsidRPr="00F83465" w:rsidRDefault="00F83465" w:rsidP="00F83465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– жарандардын кайрылууларын кароо жана алар боюнча жоопторду даярдоо; </w:t>
      </w:r>
    </w:p>
    <w:p w14:paraId="3D4A5361" w14:textId="77777777" w:rsidR="00F83465" w:rsidRPr="00F83465" w:rsidRDefault="00F83465" w:rsidP="00F83465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>мамлекеттик жана\же расмий тилдерде иштиктүү кат алышуулар</w:t>
      </w:r>
      <w:r w:rsidRPr="00F83465">
        <w:rPr>
          <w:rFonts w:ascii="Times New Roman" w:eastAsia="Calibri" w:hAnsi="Times New Roman" w:cs="Times New Roman"/>
          <w:sz w:val="24"/>
          <w:szCs w:val="24"/>
        </w:rPr>
        <w:t>;</w:t>
      </w: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</w:p>
    <w:p w14:paraId="676D80B6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</w:t>
      </w:r>
      <w:r w:rsidRPr="00F8346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y-KG"/>
        </w:rPr>
        <w:t xml:space="preserve">кызматтык этика ченемдерин эске алуу менен, социалдык тарамдарда сылык-сыпайы өз </w:t>
      </w:r>
    </w:p>
    <w:p w14:paraId="6EEFA31A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y-KG"/>
        </w:rPr>
        <w:t xml:space="preserve">   ара аракеттенишүү; </w:t>
      </w:r>
    </w:p>
    <w:p w14:paraId="7A51063E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y-KG"/>
        </w:rPr>
        <w:t xml:space="preserve">– КР мыйзамдарынын укуктук базасынын маалыматтык тутумунун пайдалануу; </w:t>
      </w:r>
    </w:p>
    <w:p w14:paraId="116964A6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3.3. </w:t>
      </w:r>
      <w:r w:rsidRPr="00F83465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Көндүмдөрү</w:t>
      </w:r>
      <w:r w:rsidRPr="00F83465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F83465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</w:t>
      </w:r>
    </w:p>
    <w:p w14:paraId="1346EBFB" w14:textId="77777777" w:rsidR="00F83465" w:rsidRPr="00F83465" w:rsidRDefault="00F83465" w:rsidP="00F8346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>ченемдик укуктук актылар менен иштөө жана аларды практикада колдонуу</w:t>
      </w:r>
      <w:r w:rsidRPr="00F83465">
        <w:rPr>
          <w:rFonts w:ascii="Times New Roman" w:eastAsia="Calibri" w:hAnsi="Times New Roman" w:cs="Times New Roman"/>
          <w:sz w:val="24"/>
          <w:szCs w:val="24"/>
        </w:rPr>
        <w:t>;</w:t>
      </w: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</w:p>
    <w:p w14:paraId="22D7AE17" w14:textId="77777777" w:rsidR="00F83465" w:rsidRPr="00F83465" w:rsidRDefault="00F83465" w:rsidP="00F8346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>ар жылдык жана атайын баяндамаларга карата материалдарды даярдоо</w:t>
      </w:r>
      <w:r w:rsidRPr="00F83465">
        <w:rPr>
          <w:rFonts w:ascii="Times New Roman" w:eastAsia="Calibri" w:hAnsi="Times New Roman" w:cs="Times New Roman"/>
          <w:sz w:val="24"/>
          <w:szCs w:val="24"/>
        </w:rPr>
        <w:t>;</w:t>
      </w: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</w:p>
    <w:p w14:paraId="473E5AC8" w14:textId="77777777" w:rsidR="00F83465" w:rsidRPr="00F83465" w:rsidRDefault="00F83465" w:rsidP="00F8346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– жарандардын кайрылууларын кароо; </w:t>
      </w:r>
    </w:p>
    <w:p w14:paraId="3E2D8DDD" w14:textId="77777777" w:rsidR="00F83465" w:rsidRPr="00F83465" w:rsidRDefault="00F83465" w:rsidP="00F83465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– басма сөз-релиздерин, Акыйкатчынын билдирүүлөрүн даярдоо; </w:t>
      </w:r>
    </w:p>
    <w:p w14:paraId="74A81DA4" w14:textId="77777777" w:rsidR="00F83465" w:rsidRPr="00F83465" w:rsidRDefault="00F83465" w:rsidP="00F8346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lastRenderedPageBreak/>
        <w:t xml:space="preserve">– Акыйкатчынын сөздөрүнүн тексттерин редакциялоо; </w:t>
      </w:r>
    </w:p>
    <w:p w14:paraId="70860BEB" w14:textId="77777777" w:rsidR="00F83465" w:rsidRPr="00F83465" w:rsidRDefault="00F83465" w:rsidP="00F8346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– ведомстволук гезит үчүн макалаларды даярдоо; </w:t>
      </w:r>
    </w:p>
    <w:p w14:paraId="61843393" w14:textId="77777777" w:rsidR="00F83465" w:rsidRPr="00F83465" w:rsidRDefault="00F83465" w:rsidP="00F8346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– Акыйкатчынын сайтын зарыл маалыматтар менен камсыз кылуу; </w:t>
      </w:r>
    </w:p>
    <w:p w14:paraId="27BB7C53" w14:textId="77777777" w:rsidR="00F83465" w:rsidRPr="00F83465" w:rsidRDefault="00F83465" w:rsidP="00F8346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>– адам укуктары маселелеринин республикалык ЖМК чагылдыруу процессине мониторинг</w:t>
      </w:r>
    </w:p>
    <w:p w14:paraId="5E9D4189" w14:textId="77777777" w:rsidR="00F83465" w:rsidRPr="00F83465" w:rsidRDefault="00F83465" w:rsidP="00F8346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жүргүзүү (орус тилдүү); </w:t>
      </w:r>
    </w:p>
    <w:p w14:paraId="51E80640" w14:textId="77777777" w:rsidR="00F83465" w:rsidRPr="00F83465" w:rsidRDefault="00F83465" w:rsidP="00F8346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– стенограммаларды, көрмө- жана укма- материалдарды чечмелөөнү жүзөгө ашыруу; </w:t>
      </w:r>
    </w:p>
    <w:p w14:paraId="4D44AB27" w14:textId="77777777" w:rsidR="00F83465" w:rsidRPr="00F83465" w:rsidRDefault="00F83465" w:rsidP="00F8346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– Акыйкатчынын, анын орун басарларынын, Аппарат жетекчисинин жана </w:t>
      </w:r>
    </w:p>
    <w:p w14:paraId="5E66D234" w14:textId="77777777" w:rsidR="00F83465" w:rsidRPr="00F83465" w:rsidRDefault="00F83465" w:rsidP="00F8346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кызматкерлеринин басма сөз-конференцияларын уюштуруу; </w:t>
      </w:r>
    </w:p>
    <w:p w14:paraId="299B0955" w14:textId="77777777" w:rsidR="00F83465" w:rsidRPr="00F83465" w:rsidRDefault="00F83465" w:rsidP="00F8346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– адам укуктары маселелеринин республикалык ЖМК чагылдыруу процессинин </w:t>
      </w:r>
    </w:p>
    <w:p w14:paraId="3BC1BFB2" w14:textId="77777777" w:rsidR="00F83465" w:rsidRPr="00F83465" w:rsidRDefault="00F83465" w:rsidP="00F8346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мониторинги, басма сөз-релиздерин редакциялоо, жарыялоо, таратуу жана орус жана </w:t>
      </w:r>
    </w:p>
    <w:p w14:paraId="12E3E3E3" w14:textId="77777777" w:rsidR="00F83465" w:rsidRPr="00F83465" w:rsidRDefault="00F83465" w:rsidP="00F8346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кыргыз тилдерине которуу; </w:t>
      </w:r>
    </w:p>
    <w:p w14:paraId="4BAA353C" w14:textId="77777777" w:rsidR="00F83465" w:rsidRPr="00F83465" w:rsidRDefault="00F83465" w:rsidP="00F8346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– Акыйкатчынын сайтын жана социалдык интернет желесиндеги расмий баракчаларды </w:t>
      </w:r>
    </w:p>
    <w:p w14:paraId="5BC91A5C" w14:textId="77777777" w:rsidR="00F83465" w:rsidRPr="00F83465" w:rsidRDefault="00F83465" w:rsidP="00F8346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зарыл фото, көрмө жана тексттик материалдар менен камсыз кылуу; </w:t>
      </w:r>
    </w:p>
    <w:p w14:paraId="4D0513E9" w14:textId="77777777" w:rsidR="00F83465" w:rsidRPr="00F83465" w:rsidRDefault="00F83465" w:rsidP="00F8346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– окурмандардын электрондук комментарийлеринин мониторинги жана аларга жооп берүү; </w:t>
      </w:r>
    </w:p>
    <w:p w14:paraId="56D9BF57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– жарандардын электрондук кайрылууларын каттоо үчүн жарандардын кайрылуулары </w:t>
      </w:r>
    </w:p>
    <w:p w14:paraId="7A8E4372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менен иштөө жана документалдык камсыз кылуу бөлүмүнө берүү; </w:t>
      </w:r>
    </w:p>
    <w:p w14:paraId="3EBE5A42" w14:textId="77777777" w:rsidR="00F83465" w:rsidRPr="00F83465" w:rsidRDefault="00F83465" w:rsidP="00F8346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346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– жетекчиликтин башка тапшырмаларын аткаруу. </w:t>
      </w:r>
    </w:p>
    <w:p w14:paraId="7D3A7A3A" w14:textId="77777777" w:rsidR="00F83465" w:rsidRDefault="00F83465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</w:p>
    <w:p w14:paraId="68B38070" w14:textId="736EC315" w:rsidR="00F83465" w:rsidRPr="00F83465" w:rsidRDefault="00F83465" w:rsidP="00F8346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8346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Кыргыз Республикасынын Акыйкатчысынын (Омбудсменинин) аймактык өкүлчүлүгүндө иштөө багытында (Ысык-Көл, Нарын, Талас, Баткен) административдик кызмат орундарынын </w:t>
      </w:r>
      <w:r w:rsidRPr="00F83465">
        <w:rPr>
          <w:rFonts w:ascii="Times New Roman" w:hAnsi="Times New Roman" w:cs="Times New Roman"/>
          <w:b/>
          <w:sz w:val="24"/>
          <w:szCs w:val="24"/>
          <w:lang w:val="ky-KG"/>
        </w:rPr>
        <w:t>кенже</w:t>
      </w:r>
      <w:r w:rsidRPr="00F8346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тобуна квалификациялык талаптар:</w:t>
      </w:r>
    </w:p>
    <w:p w14:paraId="4B9DE0B9" w14:textId="77777777" w:rsidR="00AC1B0E" w:rsidRDefault="00AC1B0E" w:rsidP="00AC1B0E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</w:p>
    <w:p w14:paraId="6200166D" w14:textId="7D4B44DD" w:rsidR="00AC1B0E" w:rsidRPr="00AC1B0E" w:rsidRDefault="00AC1B0E" w:rsidP="00AC1B0E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AC1B0E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1. Кесиптик билим деңгээли:</w:t>
      </w:r>
    </w:p>
    <w:p w14:paraId="38693741" w14:textId="77777777" w:rsidR="00AC1B0E" w:rsidRPr="00AC1B0E" w:rsidRDefault="00AC1B0E" w:rsidP="00AC1B0E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C1B0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– төмөнкү багыттар боюнча жогорку билим: юриспруденция; мамлекеттик жана муниципалдык башкаруу, тарых.</w:t>
      </w:r>
    </w:p>
    <w:p w14:paraId="3779826B" w14:textId="77777777" w:rsidR="00AC1B0E" w:rsidRPr="00AC1B0E" w:rsidRDefault="00AC1B0E" w:rsidP="00AC1B0E">
      <w:pPr>
        <w:tabs>
          <w:tab w:val="left" w:pos="0"/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AC1B0E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2. Стаж жана иш тажырыйбасы: </w:t>
      </w:r>
    </w:p>
    <w:p w14:paraId="4B8D197D" w14:textId="77777777" w:rsidR="00AC1B0E" w:rsidRPr="00AC1B0E" w:rsidRDefault="00AC1B0E" w:rsidP="00AC1B0E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AC1B0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– иш стажына карата талаптарды коюусуз. </w:t>
      </w:r>
    </w:p>
    <w:p w14:paraId="7F17A959" w14:textId="77777777" w:rsidR="00AC1B0E" w:rsidRPr="00AC1B0E" w:rsidRDefault="00AC1B0E" w:rsidP="00AC1B0E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C1B0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3. </w:t>
      </w:r>
      <w:r w:rsidRPr="00AC1B0E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Кесипкөй иш-билгилиги</w:t>
      </w:r>
      <w:r w:rsidRPr="00AC1B0E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14:paraId="49C8AC79" w14:textId="77777777" w:rsidR="00AC1B0E" w:rsidRPr="00AC1B0E" w:rsidRDefault="00AC1B0E" w:rsidP="00AC1B0E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y-KG" w:eastAsia="ru-RU"/>
        </w:rPr>
      </w:pPr>
      <w:r w:rsidRPr="00AC1B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3.1. </w:t>
      </w:r>
      <w:r w:rsidRPr="00AC1B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y-KG" w:eastAsia="ru-RU"/>
        </w:rPr>
        <w:t>Билүү</w:t>
      </w:r>
      <w:r w:rsidRPr="00AC1B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AC1B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y-KG" w:eastAsia="ru-RU"/>
        </w:rPr>
        <w:t xml:space="preserve"> </w:t>
      </w:r>
    </w:p>
    <w:p w14:paraId="328D8296" w14:textId="77777777" w:rsidR="00AC1B0E" w:rsidRPr="00AC1B0E" w:rsidRDefault="00AC1B0E" w:rsidP="00AC1B0E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 w:eastAsia="ru-RU"/>
        </w:rPr>
      </w:pPr>
      <w:r w:rsidRPr="00AC1B0E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– Кыргыз Республикасынын Эмгек кодекси;</w:t>
      </w:r>
    </w:p>
    <w:p w14:paraId="79D78C28" w14:textId="77777777" w:rsidR="00AC1B0E" w:rsidRPr="00AC1B0E" w:rsidRDefault="00AC1B0E" w:rsidP="00AC1B0E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 w:eastAsia="ru-RU"/>
        </w:rPr>
      </w:pPr>
      <w:r w:rsidRPr="00AC1B0E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– Кыргыз Республикасынын Мыйзамдары: «Кыргыз Республикасынын Акыйкатчысы (Омбудсмени) жөнүндө»; «Мамлекеттик жарандык кызмат жана муниципалдык кызмат жөнүндө»; «Жарандардын кайрылууларын кароонун тартиби жөнүндө»; «</w:t>
      </w:r>
      <w:r w:rsidRPr="00AC1B0E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ky-KG"/>
        </w:rPr>
        <w:t>Кылмыштарды жасоо жагынан шек туудурган жана айыпталып кармалган адамдарды камакта кармоонун тартиби жана шарттары жөнүндө</w:t>
      </w:r>
      <w:r w:rsidRPr="00AC1B0E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»;</w:t>
      </w:r>
    </w:p>
    <w:p w14:paraId="5D28C84D" w14:textId="77777777" w:rsidR="00AC1B0E" w:rsidRPr="00AC1B0E" w:rsidRDefault="00AC1B0E" w:rsidP="00AC1B0E">
      <w:pPr>
        <w:shd w:val="clear" w:color="auto" w:fill="FFFFFF"/>
        <w:tabs>
          <w:tab w:val="left" w:pos="9072"/>
        </w:tabs>
        <w:spacing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AC1B0E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3.2. Билүүсү:</w:t>
      </w:r>
    </w:p>
    <w:p w14:paraId="00990FDD" w14:textId="77777777" w:rsidR="00AC1B0E" w:rsidRPr="00AC1B0E" w:rsidRDefault="00AC1B0E" w:rsidP="00AC1B0E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AC1B0E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– жогору турган жетекчилердин тапшырмаларын сапаттуу аткаруу; </w:t>
      </w:r>
    </w:p>
    <w:p w14:paraId="0B023541" w14:textId="77777777" w:rsidR="00AC1B0E" w:rsidRPr="00AC1B0E" w:rsidRDefault="00AC1B0E" w:rsidP="00AC1B0E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AC1B0E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– документтерди, маалыматтарды, жоопторду жана суроо-талаптарды сапаттуу даярдоо; </w:t>
      </w:r>
    </w:p>
    <w:p w14:paraId="6EC1B948" w14:textId="77777777" w:rsidR="00AC1B0E" w:rsidRPr="00AC1B0E" w:rsidRDefault="00AC1B0E" w:rsidP="00AC1B0E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AC1B0E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– тиешелүү жаатта ата мекендик жана чет өлкөлүк тажырыйбаны талдоо жүргүзүү жана </w:t>
      </w:r>
    </w:p>
    <w:p w14:paraId="18EDED1E" w14:textId="77777777" w:rsidR="00AC1B0E" w:rsidRPr="00AC1B0E" w:rsidRDefault="00AC1B0E" w:rsidP="00AC1B0E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AC1B0E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аны практикалык иште колдонуу; </w:t>
      </w:r>
    </w:p>
    <w:p w14:paraId="7AAE4D9E" w14:textId="77777777" w:rsidR="00AC1B0E" w:rsidRPr="00AC1B0E" w:rsidRDefault="00AC1B0E" w:rsidP="00AC1B0E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AC1B0E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– кызмат орундук милдеттерге ылайык, өз ишин натыйжалуу пландаштыруу; </w:t>
      </w:r>
    </w:p>
    <w:p w14:paraId="0BE4AFAC" w14:textId="77777777" w:rsidR="00AC1B0E" w:rsidRPr="00AC1B0E" w:rsidRDefault="00AC1B0E" w:rsidP="00AC1B0E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AC1B0E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– жарандардын кайрылууларын кароо жана алар боюнча жоопторду даярдоо; </w:t>
      </w:r>
    </w:p>
    <w:p w14:paraId="5F3403F8" w14:textId="77777777" w:rsidR="00AC1B0E" w:rsidRPr="00AC1B0E" w:rsidRDefault="00AC1B0E" w:rsidP="00AC1B0E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AC1B0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AC1B0E">
        <w:rPr>
          <w:rFonts w:ascii="Times New Roman" w:eastAsia="Calibri" w:hAnsi="Times New Roman" w:cs="Times New Roman"/>
          <w:sz w:val="24"/>
          <w:szCs w:val="24"/>
          <w:lang w:val="ky-KG"/>
        </w:rPr>
        <w:t>мамлекеттик жана\же расмий тилдерде иштиктүү кат алышуулар</w:t>
      </w:r>
      <w:r w:rsidRPr="00AC1B0E">
        <w:rPr>
          <w:rFonts w:ascii="Times New Roman" w:eastAsia="Calibri" w:hAnsi="Times New Roman" w:cs="Times New Roman"/>
          <w:sz w:val="24"/>
          <w:szCs w:val="24"/>
        </w:rPr>
        <w:t>;</w:t>
      </w:r>
      <w:r w:rsidRPr="00AC1B0E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</w:p>
    <w:p w14:paraId="69891A8E" w14:textId="77777777" w:rsidR="00AC1B0E" w:rsidRPr="00AC1B0E" w:rsidRDefault="00AC1B0E" w:rsidP="00AC1B0E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AC1B0E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– командада иштөө; </w:t>
      </w:r>
    </w:p>
    <w:p w14:paraId="4BCCB524" w14:textId="77777777" w:rsidR="00AC1B0E" w:rsidRPr="00AC1B0E" w:rsidRDefault="00AC1B0E" w:rsidP="00AC1B0E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y-KG"/>
        </w:rPr>
      </w:pPr>
      <w:r w:rsidRPr="00AC1B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</w:t>
      </w:r>
      <w:r w:rsidRPr="00AC1B0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y-KG"/>
        </w:rPr>
        <w:t xml:space="preserve">кызматтык этика ченемдерин эске алуу менен, социалдык тарамдарда сылык-сыпайы өз </w:t>
      </w:r>
    </w:p>
    <w:p w14:paraId="074E1414" w14:textId="77777777" w:rsidR="00AC1B0E" w:rsidRPr="00AC1B0E" w:rsidRDefault="00AC1B0E" w:rsidP="00AC1B0E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y-KG"/>
        </w:rPr>
      </w:pPr>
      <w:r w:rsidRPr="00AC1B0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y-KG"/>
        </w:rPr>
        <w:t xml:space="preserve">   ара аракеттенишүү; </w:t>
      </w:r>
    </w:p>
    <w:p w14:paraId="5964E941" w14:textId="77777777" w:rsidR="00AC1B0E" w:rsidRPr="00AC1B0E" w:rsidRDefault="00AC1B0E" w:rsidP="00AC1B0E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y-KG"/>
        </w:rPr>
      </w:pPr>
      <w:r w:rsidRPr="00AC1B0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y-KG"/>
        </w:rPr>
        <w:t xml:space="preserve">– КР мыйзамдарынын укуктук базасынын маалыматтык тутумунун пайдалануу; </w:t>
      </w:r>
    </w:p>
    <w:p w14:paraId="0F553FFA" w14:textId="77777777" w:rsidR="00AC1B0E" w:rsidRPr="00AC1B0E" w:rsidRDefault="00AC1B0E" w:rsidP="00AC1B0E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AC1B0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3.3. </w:t>
      </w:r>
      <w:r w:rsidRPr="00AC1B0E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Көндүмдөрү</w:t>
      </w:r>
      <w:r w:rsidRPr="00AC1B0E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AC1B0E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</w:t>
      </w:r>
    </w:p>
    <w:p w14:paraId="548419BC" w14:textId="77777777" w:rsidR="00AC1B0E" w:rsidRPr="00AC1B0E" w:rsidRDefault="00AC1B0E" w:rsidP="00AC1B0E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B0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AC1B0E">
        <w:rPr>
          <w:rFonts w:ascii="Times New Roman" w:eastAsia="Calibri" w:hAnsi="Times New Roman" w:cs="Times New Roman"/>
          <w:sz w:val="24"/>
          <w:szCs w:val="24"/>
          <w:lang w:val="ky-KG"/>
        </w:rPr>
        <w:t>ченемдик укуктук актылар менен иштөө жана аларды практикада колдонуу</w:t>
      </w:r>
      <w:r w:rsidRPr="00AC1B0E">
        <w:rPr>
          <w:rFonts w:ascii="Times New Roman" w:eastAsia="Calibri" w:hAnsi="Times New Roman" w:cs="Times New Roman"/>
          <w:sz w:val="24"/>
          <w:szCs w:val="24"/>
        </w:rPr>
        <w:t>;</w:t>
      </w:r>
      <w:r w:rsidRPr="00AC1B0E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</w:p>
    <w:p w14:paraId="6ADC18D0" w14:textId="77777777" w:rsidR="00AC1B0E" w:rsidRPr="00AC1B0E" w:rsidRDefault="00AC1B0E" w:rsidP="00AC1B0E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B0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AC1B0E">
        <w:rPr>
          <w:rFonts w:ascii="Times New Roman" w:eastAsia="Calibri" w:hAnsi="Times New Roman" w:cs="Times New Roman"/>
          <w:sz w:val="24"/>
          <w:szCs w:val="24"/>
          <w:lang w:val="ky-KG"/>
        </w:rPr>
        <w:t>ар жылдык жана атайын баяндамаларга карата материалдарды даярдоо</w:t>
      </w:r>
      <w:r w:rsidRPr="00AC1B0E">
        <w:rPr>
          <w:rFonts w:ascii="Times New Roman" w:eastAsia="Calibri" w:hAnsi="Times New Roman" w:cs="Times New Roman"/>
          <w:sz w:val="24"/>
          <w:szCs w:val="24"/>
        </w:rPr>
        <w:t>;</w:t>
      </w:r>
      <w:r w:rsidRPr="00AC1B0E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</w:p>
    <w:p w14:paraId="18B0C366" w14:textId="77777777" w:rsidR="00AC1B0E" w:rsidRPr="00AC1B0E" w:rsidRDefault="00AC1B0E" w:rsidP="00AC1B0E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AC1B0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AC1B0E">
        <w:rPr>
          <w:rFonts w:ascii="Times New Roman" w:eastAsia="Calibri" w:hAnsi="Times New Roman" w:cs="Times New Roman"/>
          <w:sz w:val="24"/>
          <w:szCs w:val="24"/>
          <w:lang w:val="ky-KG"/>
        </w:rPr>
        <w:t>жарандардын кайрылууларын кароо</w:t>
      </w:r>
      <w:r w:rsidRPr="00AC1B0E">
        <w:rPr>
          <w:rFonts w:ascii="Times New Roman" w:eastAsia="Calibri" w:hAnsi="Times New Roman" w:cs="Times New Roman"/>
          <w:sz w:val="24"/>
          <w:szCs w:val="24"/>
        </w:rPr>
        <w:t>;</w:t>
      </w:r>
      <w:r w:rsidRPr="00AC1B0E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</w:p>
    <w:p w14:paraId="5044DFD1" w14:textId="77777777" w:rsidR="00AC1B0E" w:rsidRPr="00AC1B0E" w:rsidRDefault="00AC1B0E" w:rsidP="00AC1B0E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B0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AC1B0E">
        <w:rPr>
          <w:rFonts w:ascii="Times New Roman" w:eastAsia="Calibri" w:hAnsi="Times New Roman" w:cs="Times New Roman"/>
          <w:sz w:val="24"/>
          <w:szCs w:val="24"/>
          <w:lang w:val="ky-KG"/>
        </w:rPr>
        <w:t>жетекчиликтин башка тапшырмаларын аткаруу</w:t>
      </w:r>
      <w:r w:rsidRPr="00AC1B0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2687C41" w14:textId="44F5B5E5" w:rsidR="008C0AD6" w:rsidRPr="008C0AD6" w:rsidRDefault="008C0AD6" w:rsidP="008C0AD6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Сынакка катышуу үчүн төмөнкү документтерди тапшыруу керек:</w:t>
      </w:r>
    </w:p>
    <w:p w14:paraId="5D73A6D3" w14:textId="77777777" w:rsidR="008C0AD6" w:rsidRPr="008C0AD6" w:rsidRDefault="008C0AD6" w:rsidP="008C0AD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-  өзүнүн арызы;</w:t>
      </w:r>
    </w:p>
    <w:p w14:paraId="38D3C4FE" w14:textId="77777777" w:rsidR="008C0AD6" w:rsidRPr="008C0AD6" w:rsidRDefault="008C0AD6" w:rsidP="008C0AD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- кадрларды эсепке алуу боюнча өздүк баракча, сүрөтү менен (4х6);</w:t>
      </w:r>
    </w:p>
    <w:p w14:paraId="2F392408" w14:textId="77777777" w:rsidR="008C0AD6" w:rsidRPr="008C0AD6" w:rsidRDefault="008C0AD6" w:rsidP="008C0AD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- өздүк таржымал (соттуулугу бар же жок экендиги жөнүндө маалыматты көрсөтүү менен);</w:t>
      </w:r>
    </w:p>
    <w:p w14:paraId="3E2825FE" w14:textId="77777777" w:rsidR="008C0AD6" w:rsidRPr="008C0AD6" w:rsidRDefault="008C0AD6" w:rsidP="008C0AD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- резюме сүрөтү менен форма боюнча;</w:t>
      </w:r>
    </w:p>
    <w:p w14:paraId="25464802" w14:textId="77777777" w:rsidR="008C0AD6" w:rsidRPr="008C0AD6" w:rsidRDefault="008C0AD6" w:rsidP="008C0AD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- нотариустан же акыркы иштеген жеринде күбөлөндүрүлгөн негизги жана кошумча билимин (бар болсо) ырастаган документтердин көчүрмөлөрү;</w:t>
      </w:r>
    </w:p>
    <w:p w14:paraId="14453A30" w14:textId="77777777" w:rsidR="008C0AD6" w:rsidRPr="008C0AD6" w:rsidRDefault="008C0AD6" w:rsidP="008C0AD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- нотариустан же акыркы иштеген жеринде күбөлөндүрүлгөн эмгек китепчесинин көчүрмөсү (иш стажы бар болсо);</w:t>
      </w:r>
    </w:p>
    <w:p w14:paraId="3ED60586" w14:textId="77777777" w:rsidR="008C0AD6" w:rsidRPr="008C0AD6" w:rsidRDefault="008C0AD6" w:rsidP="008C0AD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- илимий даражаны жана илимий наамды (бар болсо) ыйгаруу жөнүндө документтердин көчүрмөлөрү;</w:t>
      </w:r>
    </w:p>
    <w:p w14:paraId="339EC776" w14:textId="77777777" w:rsidR="008C0AD6" w:rsidRPr="008C0AD6" w:rsidRDefault="008C0AD6" w:rsidP="008C0AD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- паспорттун көчүрмөсү (түп нускасы сынакка келгенде көрсөтүлөт).</w:t>
      </w:r>
    </w:p>
    <w:p w14:paraId="39A90178" w14:textId="77777777" w:rsidR="007E0C45" w:rsidRDefault="008C0AD6" w:rsidP="008C0AD6">
      <w:pPr>
        <w:spacing w:line="256" w:lineRule="auto"/>
        <w:jc w:val="both"/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- акыркы иштеген жериңизден сунуш кат.</w:t>
      </w:r>
      <w:r w:rsidR="007E0C45" w:rsidRPr="007E0C45">
        <w:t xml:space="preserve"> </w:t>
      </w:r>
    </w:p>
    <w:p w14:paraId="6D56D547" w14:textId="4169A199" w:rsidR="008C0AD6" w:rsidRDefault="007E0C45" w:rsidP="008C0AD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E0C45">
        <w:rPr>
          <w:rFonts w:ascii="Times New Roman" w:hAnsi="Times New Roman" w:cs="Times New Roman"/>
          <w:sz w:val="24"/>
          <w:szCs w:val="24"/>
          <w:lang w:val="ky-KG"/>
        </w:rPr>
        <w:t xml:space="preserve">Документтерин толук тапшырбаган, ошондой эле талаптарга жооп бербеген </w:t>
      </w:r>
      <w:r>
        <w:rPr>
          <w:rFonts w:ascii="Times New Roman" w:hAnsi="Times New Roman" w:cs="Times New Roman"/>
          <w:sz w:val="24"/>
          <w:szCs w:val="24"/>
          <w:lang w:val="ky-KG"/>
        </w:rPr>
        <w:t>талапкерлер</w:t>
      </w:r>
      <w:r w:rsidRPr="007E0C45">
        <w:rPr>
          <w:rFonts w:ascii="Times New Roman" w:hAnsi="Times New Roman" w:cs="Times New Roman"/>
          <w:sz w:val="24"/>
          <w:szCs w:val="24"/>
          <w:lang w:val="ky-KG"/>
        </w:rPr>
        <w:t xml:space="preserve"> сынакка катыша албайт.</w:t>
      </w:r>
    </w:p>
    <w:p w14:paraId="3740F5B6" w14:textId="66C4F945" w:rsidR="008C0AD6" w:rsidRPr="00423008" w:rsidRDefault="008C0AD6" w:rsidP="008C0AD6">
      <w:p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Сынакка катышуу үчүн документтерди кабыл алуу 202</w:t>
      </w:r>
      <w:r w:rsidR="00D2683E">
        <w:rPr>
          <w:rFonts w:ascii="Times New Roman" w:hAnsi="Times New Roman" w:cs="Times New Roman"/>
          <w:sz w:val="24"/>
          <w:szCs w:val="24"/>
          <w:lang w:val="ky-KG"/>
        </w:rPr>
        <w:t>4</w:t>
      </w:r>
      <w:r w:rsidRPr="008C0AD6">
        <w:rPr>
          <w:rFonts w:ascii="Times New Roman" w:hAnsi="Times New Roman" w:cs="Times New Roman"/>
          <w:sz w:val="24"/>
          <w:szCs w:val="24"/>
          <w:lang w:val="ky-KG"/>
        </w:rPr>
        <w:t xml:space="preserve">-жылдын </w:t>
      </w:r>
      <w:r w:rsidR="00AC1B0E">
        <w:rPr>
          <w:rFonts w:ascii="Times New Roman" w:hAnsi="Times New Roman" w:cs="Times New Roman"/>
          <w:sz w:val="24"/>
          <w:szCs w:val="24"/>
          <w:lang w:val="ky-KG"/>
        </w:rPr>
        <w:t>10- майынан</w:t>
      </w:r>
      <w:r w:rsidR="00D2683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C0AD6">
        <w:rPr>
          <w:rFonts w:ascii="Times New Roman" w:hAnsi="Times New Roman" w:cs="Times New Roman"/>
          <w:sz w:val="24"/>
          <w:szCs w:val="24"/>
          <w:lang w:val="ky-KG"/>
        </w:rPr>
        <w:t xml:space="preserve">тартып </w:t>
      </w:r>
      <w:r w:rsidR="00AC1B0E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</w:t>
      </w:r>
      <w:r w:rsidR="00D2683E">
        <w:rPr>
          <w:rFonts w:ascii="Times New Roman" w:hAnsi="Times New Roman" w:cs="Times New Roman"/>
          <w:sz w:val="24"/>
          <w:szCs w:val="24"/>
          <w:lang w:val="ky-KG"/>
        </w:rPr>
        <w:t>2</w:t>
      </w:r>
      <w:r w:rsidR="00AC1B0E">
        <w:rPr>
          <w:rFonts w:ascii="Times New Roman" w:hAnsi="Times New Roman" w:cs="Times New Roman"/>
          <w:sz w:val="24"/>
          <w:szCs w:val="24"/>
          <w:lang w:val="ky-KG"/>
        </w:rPr>
        <w:t xml:space="preserve">0 </w:t>
      </w:r>
      <w:r w:rsidRPr="008C0AD6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AC1B0E">
        <w:rPr>
          <w:rFonts w:ascii="Times New Roman" w:hAnsi="Times New Roman" w:cs="Times New Roman"/>
          <w:sz w:val="24"/>
          <w:szCs w:val="24"/>
          <w:lang w:val="ky-KG"/>
        </w:rPr>
        <w:t xml:space="preserve"> май</w:t>
      </w:r>
      <w:r w:rsidR="00D2683E">
        <w:rPr>
          <w:rFonts w:ascii="Times New Roman" w:hAnsi="Times New Roman" w:cs="Times New Roman"/>
          <w:sz w:val="24"/>
          <w:szCs w:val="24"/>
          <w:lang w:val="ky-KG"/>
        </w:rPr>
        <w:t xml:space="preserve"> к</w:t>
      </w:r>
      <w:r w:rsidR="00D2683E" w:rsidRPr="008C0AD6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="00D2683E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="00D2683E" w:rsidRPr="008C0AD6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="00D2683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33308">
        <w:rPr>
          <w:rFonts w:ascii="Times New Roman" w:hAnsi="Times New Roman" w:cs="Times New Roman"/>
          <w:sz w:val="24"/>
          <w:szCs w:val="24"/>
          <w:lang w:val="ky-KG"/>
        </w:rPr>
        <w:t>саат 17-00</w:t>
      </w:r>
      <w:r w:rsidR="00D2683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C0AD6">
        <w:rPr>
          <w:rFonts w:ascii="Times New Roman" w:hAnsi="Times New Roman" w:cs="Times New Roman"/>
          <w:sz w:val="24"/>
          <w:szCs w:val="24"/>
          <w:lang w:val="ky-KG"/>
        </w:rPr>
        <w:t>чейин жүргүзүлөт. Дареги: Бишкек ш., Тыныстанова көч. 120, кабинет №</w:t>
      </w:r>
      <w:r w:rsidRPr="00AC1B0E">
        <w:rPr>
          <w:rFonts w:ascii="Times New Roman" w:hAnsi="Times New Roman" w:cs="Times New Roman"/>
          <w:sz w:val="24"/>
          <w:szCs w:val="24"/>
          <w:lang w:val="ky-KG"/>
        </w:rPr>
        <w:t>207, тел.: 66-32-97</w:t>
      </w:r>
    </w:p>
    <w:p w14:paraId="521F16C4" w14:textId="77777777" w:rsidR="008C0AD6" w:rsidRPr="00423008" w:rsidRDefault="008C0AD6" w:rsidP="008C0AD6">
      <w:pPr>
        <w:spacing w:after="0"/>
        <w:rPr>
          <w:sz w:val="28"/>
          <w:szCs w:val="28"/>
          <w:lang w:val="ky-KG"/>
        </w:rPr>
      </w:pPr>
    </w:p>
    <w:p w14:paraId="0DB93A44" w14:textId="77777777" w:rsidR="008C0AD6" w:rsidRPr="00423008" w:rsidRDefault="008C0AD6" w:rsidP="008C0AD6">
      <w:pPr>
        <w:rPr>
          <w:sz w:val="28"/>
          <w:szCs w:val="28"/>
          <w:lang w:val="ky-KG"/>
        </w:rPr>
      </w:pPr>
    </w:p>
    <w:p w14:paraId="598CEBD4" w14:textId="77777777" w:rsidR="008C0AD6" w:rsidRPr="00D2683E" w:rsidRDefault="008C0AD6" w:rsidP="00397296">
      <w:pPr>
        <w:spacing w:after="0" w:line="240" w:lineRule="auto"/>
        <w:jc w:val="both"/>
        <w:rPr>
          <w:lang w:val="ky-KG"/>
        </w:rPr>
      </w:pPr>
    </w:p>
    <w:sectPr w:rsidR="008C0AD6" w:rsidRPr="00D2683E" w:rsidSect="00A4525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7A"/>
    <w:rsid w:val="000114D4"/>
    <w:rsid w:val="00033308"/>
    <w:rsid w:val="00135F4F"/>
    <w:rsid w:val="0018005B"/>
    <w:rsid w:val="001C6617"/>
    <w:rsid w:val="001C7FFA"/>
    <w:rsid w:val="0037198D"/>
    <w:rsid w:val="00397296"/>
    <w:rsid w:val="0040405A"/>
    <w:rsid w:val="004123E4"/>
    <w:rsid w:val="00437577"/>
    <w:rsid w:val="00495135"/>
    <w:rsid w:val="004E20E0"/>
    <w:rsid w:val="0055352F"/>
    <w:rsid w:val="0062004D"/>
    <w:rsid w:val="006C0B77"/>
    <w:rsid w:val="00720C34"/>
    <w:rsid w:val="00750034"/>
    <w:rsid w:val="007C63BD"/>
    <w:rsid w:val="007C7E7A"/>
    <w:rsid w:val="007E0C45"/>
    <w:rsid w:val="007F4313"/>
    <w:rsid w:val="008242FF"/>
    <w:rsid w:val="00826669"/>
    <w:rsid w:val="00851CF0"/>
    <w:rsid w:val="00870751"/>
    <w:rsid w:val="00890CA6"/>
    <w:rsid w:val="008C0AD6"/>
    <w:rsid w:val="00922C48"/>
    <w:rsid w:val="009905A8"/>
    <w:rsid w:val="009C0B0E"/>
    <w:rsid w:val="009E55AB"/>
    <w:rsid w:val="00A4525A"/>
    <w:rsid w:val="00AC1B0E"/>
    <w:rsid w:val="00AD00A0"/>
    <w:rsid w:val="00B915B7"/>
    <w:rsid w:val="00C15FD0"/>
    <w:rsid w:val="00C227A4"/>
    <w:rsid w:val="00C5411F"/>
    <w:rsid w:val="00C658E7"/>
    <w:rsid w:val="00CB7874"/>
    <w:rsid w:val="00CC43DD"/>
    <w:rsid w:val="00D2683E"/>
    <w:rsid w:val="00D662B3"/>
    <w:rsid w:val="00E61DD6"/>
    <w:rsid w:val="00EA59DF"/>
    <w:rsid w:val="00EE4070"/>
    <w:rsid w:val="00F12C76"/>
    <w:rsid w:val="00F15DC0"/>
    <w:rsid w:val="00F83465"/>
    <w:rsid w:val="00FC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FBD1"/>
  <w15:chartTrackingRefBased/>
  <w15:docId w15:val="{C91CF65D-14C3-4295-8942-171E2988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31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35F4F"/>
    <w:rPr>
      <w:b/>
      <w:bCs/>
    </w:rPr>
  </w:style>
  <w:style w:type="paragraph" w:styleId="a4">
    <w:name w:val="List Paragraph"/>
    <w:basedOn w:val="a"/>
    <w:uiPriority w:val="34"/>
    <w:qFormat/>
    <w:rsid w:val="00890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8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6587</Words>
  <Characters>37546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2024-05-08T09:02:00Z</dcterms:created>
  <dcterms:modified xsi:type="dcterms:W3CDTF">2024-05-08T09:02:00Z</dcterms:modified>
</cp:coreProperties>
</file>